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96372">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013F7F2" w:rsidR="00730C9E" w:rsidRDefault="00B2761D" w:rsidP="00C96372">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C97E1F">
        <w:rPr>
          <w:b/>
          <w:bCs/>
        </w:rPr>
        <w:t xml:space="preserve"> 56</w:t>
      </w:r>
      <w:r w:rsidR="00AA370D">
        <w:rPr>
          <w:b/>
          <w:bCs/>
        </w:rPr>
        <w:t>4</w:t>
      </w:r>
    </w:p>
    <w:p w14:paraId="33AAB8D1" w14:textId="77A618B3" w:rsidR="00D008B2" w:rsidRPr="00D008B2" w:rsidRDefault="00D008B2" w:rsidP="00C96372">
      <w:pPr>
        <w:spacing w:before="240" w:line="360" w:lineRule="auto"/>
        <w:jc w:val="center"/>
        <w:rPr>
          <w:b/>
          <w:bCs/>
        </w:rPr>
      </w:pPr>
      <w:bookmarkStart w:id="0" w:name="_Hlk74777291"/>
      <w:r w:rsidRPr="00D008B2">
        <w:rPr>
          <w:b/>
          <w:bCs/>
        </w:rPr>
        <w:t>LÀM THẾ NÀO ĐỂ VÀO ĐƯỢC CHÂN THẬT HẠNH</w:t>
      </w:r>
      <w:bookmarkEnd w:id="0"/>
    </w:p>
    <w:p w14:paraId="2A2F986C" w14:textId="0C85622E" w:rsidR="006121EE" w:rsidRDefault="006121EE" w:rsidP="00C96372">
      <w:pPr>
        <w:spacing w:before="240" w:line="360" w:lineRule="auto"/>
        <w:jc w:val="both"/>
        <w:rPr>
          <w:lang w:val="vi-VN"/>
        </w:rPr>
      </w:pPr>
      <w:r>
        <w:rPr>
          <w:lang w:val="vi-VN"/>
        </w:rPr>
        <w:t>Kính thưa Thầy và các Thầy Cô!</w:t>
      </w:r>
    </w:p>
    <w:p w14:paraId="1C9F0751" w14:textId="4C223B57" w:rsidR="00D008B2" w:rsidRPr="00116264" w:rsidRDefault="00C97E1F" w:rsidP="00C96372">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AA370D">
        <w:rPr>
          <w:b/>
          <w:bCs/>
          <w:i/>
          <w:iCs/>
        </w:rPr>
        <w:t>5</w:t>
      </w:r>
      <w:r w:rsidR="00FC1B3F">
        <w:rPr>
          <w:b/>
          <w:bCs/>
          <w:i/>
          <w:iCs/>
          <w:lang w:val="vi-VN"/>
        </w:rPr>
        <w:t>h</w:t>
      </w:r>
      <w:r w:rsidR="00AA370D">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AA370D">
        <w:rPr>
          <w:b/>
          <w:bCs/>
          <w:i/>
          <w:iCs/>
        </w:rPr>
        <w:t>Tư</w:t>
      </w:r>
      <w:r w:rsidR="001A0DD1" w:rsidRPr="006121EE">
        <w:rPr>
          <w:b/>
          <w:bCs/>
          <w:i/>
          <w:iCs/>
          <w:lang w:val="vi-VN"/>
        </w:rPr>
        <w:t xml:space="preserve"> ngày </w:t>
      </w:r>
      <w:r w:rsidR="00AA370D">
        <w:rPr>
          <w:b/>
          <w:bCs/>
          <w:i/>
          <w:iCs/>
        </w:rPr>
        <w:t>16</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D008B2">
        <w:rPr>
          <w:b/>
          <w:bCs/>
          <w:i/>
          <w:iCs/>
        </w:rPr>
        <w:t>.</w:t>
      </w:r>
    </w:p>
    <w:p w14:paraId="3CEC8D7F" w14:textId="584B446F" w:rsidR="00D008B2" w:rsidRPr="0075752A" w:rsidRDefault="0075752A" w:rsidP="00C96372">
      <w:pPr>
        <w:spacing w:before="240" w:line="360" w:lineRule="auto"/>
        <w:jc w:val="center"/>
        <w:rPr>
          <w:b/>
          <w:bCs/>
          <w:i/>
          <w:iCs/>
        </w:rPr>
      </w:pPr>
      <w:r>
        <w:rPr>
          <w:b/>
          <w:bCs/>
          <w:i/>
          <w:iCs/>
        </w:rPr>
        <w:t>********************************</w:t>
      </w:r>
    </w:p>
    <w:p w14:paraId="38622D88" w14:textId="0B13E790" w:rsidR="00135549" w:rsidRDefault="00135549" w:rsidP="00C96372">
      <w:pPr>
        <w:spacing w:before="240" w:line="360" w:lineRule="auto"/>
        <w:jc w:val="both"/>
      </w:pPr>
      <w:r>
        <w:t xml:space="preserve">Việc làm của Phật Bồ Tát là </w:t>
      </w:r>
      <w:r w:rsidR="00E67D8D">
        <w:t>giúp</w:t>
      </w:r>
      <w:r>
        <w:t xml:space="preserve"> chúng sanh chân thật thoát sanh tử. Việc trước tiên </w:t>
      </w:r>
      <w:r w:rsidR="0075752A">
        <w:t xml:space="preserve">và quan trọng </w:t>
      </w:r>
      <w:r>
        <w:t>nhất của hành giả học Phật là phải niệm Phật vãng san</w:t>
      </w:r>
      <w:r w:rsidR="00BD7D3C">
        <w:t>h</w:t>
      </w:r>
      <w:r>
        <w:t xml:space="preserve">. Tất cả các việc khác là phụ, nhưng phụ hỗ trợ cho chính. Chúng ta phải biết chính và phụ. </w:t>
      </w:r>
      <w:r w:rsidR="00C97E1F">
        <w:t>Hòa Thượng</w:t>
      </w:r>
      <w:r>
        <w:t xml:space="preserve"> cả đời đã làm ra biểu pháp cho chúng ta học tập. </w:t>
      </w:r>
      <w:r w:rsidR="00BD7D3C">
        <w:t>N</w:t>
      </w:r>
      <w:r>
        <w:t xml:space="preserve">gài không ngừng giảng Kinh thuyết pháp, đồng thời Ngài ủng hộ xây trường học, hỗ trợ trù bị </w:t>
      </w:r>
      <w:r w:rsidR="00BD7D3C">
        <w:t xml:space="preserve">giúp </w:t>
      </w:r>
      <w:r>
        <w:t>các tôn giáo bạn, làm tất cả những việc cần làm.</w:t>
      </w:r>
    </w:p>
    <w:p w14:paraId="5769E690" w14:textId="15A72C1F" w:rsidR="00135549" w:rsidRDefault="00135549" w:rsidP="00C96372">
      <w:pPr>
        <w:spacing w:before="240" w:line="360" w:lineRule="auto"/>
        <w:jc w:val="both"/>
      </w:pPr>
      <w:r>
        <w:t xml:space="preserve">Khi một đoàn y bác sĩ đến Châu Phi để hỗ trợ y </w:t>
      </w:r>
      <w:r w:rsidR="00E67D8D">
        <w:t>tế</w:t>
      </w:r>
      <w:r>
        <w:t xml:space="preserve">, </w:t>
      </w:r>
      <w:r w:rsidR="00C97E1F">
        <w:t>Hòa Thượng</w:t>
      </w:r>
      <w:r w:rsidR="00E67D8D">
        <w:t xml:space="preserve"> nói: “</w:t>
      </w:r>
      <w:r w:rsidR="00E67D8D" w:rsidRPr="000025CF">
        <w:rPr>
          <w:i/>
          <w:iCs/>
        </w:rPr>
        <w:t>Đ</w:t>
      </w:r>
      <w:r w:rsidRPr="000025CF">
        <w:rPr>
          <w:i/>
          <w:iCs/>
        </w:rPr>
        <w:t>oàn đã phát tâm đi, mình không đi được thì mình ủng hộ họ</w:t>
      </w:r>
      <w:r w:rsidR="000025CF">
        <w:t>”</w:t>
      </w:r>
      <w:r>
        <w:t xml:space="preserve">. </w:t>
      </w:r>
      <w:r w:rsidR="003126CD">
        <w:t>Ngài</w:t>
      </w:r>
      <w:r>
        <w:t xml:space="preserve"> ngỏ ý tặng họ một chiếc xe cứu thương. Nếu chúng ta nói rằng Ngài làm như vậy là xen tạp thì chúng ta sai rồi. Vậy mà một số tín đồ nhà Phật nói rằng: “</w:t>
      </w:r>
      <w:r w:rsidRPr="00BD7D3C">
        <w:rPr>
          <w:i/>
          <w:iCs/>
        </w:rPr>
        <w:t>Người ta cúng dường cho Ngài, tại sao Ngài lại đi giúp đỡ tôn giáo khác?</w:t>
      </w:r>
      <w:r>
        <w:t>”. Ngài nói: “</w:t>
      </w:r>
      <w:r w:rsidRPr="00A765BC">
        <w:rPr>
          <w:b/>
          <w:bCs/>
          <w:i/>
          <w:iCs/>
        </w:rPr>
        <w:t>Tôi không giúp đỡ tôn giáo khác, tôi đang giúp đỡ chúng sanh</w:t>
      </w:r>
      <w:r w:rsidRPr="00A765BC">
        <w:rPr>
          <w:b/>
          <w:bCs/>
        </w:rPr>
        <w:t xml:space="preserve">. </w:t>
      </w:r>
      <w:r w:rsidRPr="00A765BC">
        <w:rPr>
          <w:b/>
          <w:bCs/>
          <w:i/>
          <w:iCs/>
        </w:rPr>
        <w:t>Nơi nào chúng sanh cần giúp thì chúng ta làm, không phân biệt màu da, chủng tộc, không phân biệt tôn giáo</w:t>
      </w:r>
      <w:r w:rsidR="00A765BC">
        <w:t>”</w:t>
      </w:r>
      <w:r>
        <w:t>.</w:t>
      </w:r>
    </w:p>
    <w:p w14:paraId="3F7702CE" w14:textId="49546C90" w:rsidR="00135549" w:rsidRDefault="00135549" w:rsidP="00C96372">
      <w:pPr>
        <w:spacing w:before="240" w:line="360" w:lineRule="auto"/>
        <w:jc w:val="both"/>
      </w:pPr>
      <w:r>
        <w:t>Cụ Hứa Triết nói một câu rất đáng để chúng ta học hỏi: “</w:t>
      </w:r>
      <w:r w:rsidRPr="00A765BC">
        <w:rPr>
          <w:b/>
          <w:bCs/>
          <w:i/>
          <w:iCs/>
        </w:rPr>
        <w:t>Đối với tôi, không có tôn giáo. Tôn giáo chính là tình yêu</w:t>
      </w:r>
      <w:r w:rsidR="00E9435D" w:rsidRPr="00A765BC">
        <w:rPr>
          <w:b/>
          <w:bCs/>
          <w:i/>
          <w:iCs/>
        </w:rPr>
        <w:t>!</w:t>
      </w:r>
      <w:r w:rsidR="00E9435D">
        <w:t>”. Đó là tình yêu</w:t>
      </w:r>
      <w:r>
        <w:t xml:space="preserve"> không bờ mé, không ngăn cách đối với tất cả chúng sanh. Chúng ta tự đặt cho mình rào cản thì chúng ta có chướng ngại rồi. Chúng ta chọn cho mình một pháp môn thì phải tu ở nội tâm. Đối tượng để chúng ta cứu giúp, hướng đến sự giác ngộ c</w:t>
      </w:r>
      <w:r w:rsidR="008B1348">
        <w:t xml:space="preserve">hính </w:t>
      </w:r>
      <w:r>
        <w:t xml:space="preserve">là chúng sanh. Chúng ta làm việc gì cũng phải hướng chúng sanh đến sự giác ngộ. </w:t>
      </w:r>
      <w:r w:rsidR="00105959">
        <w:t>N</w:t>
      </w:r>
      <w:r>
        <w:t>hưng muốn tiếp cận chúng sanh th</w:t>
      </w:r>
      <w:r w:rsidR="00105959">
        <w:t xml:space="preserve">ì </w:t>
      </w:r>
      <w:r>
        <w:t>chúng ta phải có phương tiện khéo léo, tạo cảm tình để gần gũi chúng sanh.</w:t>
      </w:r>
    </w:p>
    <w:p w14:paraId="3EE024CC" w14:textId="46D5BF35" w:rsidR="009D3F12" w:rsidRDefault="00135549" w:rsidP="00C96372">
      <w:pPr>
        <w:spacing w:before="240" w:line="360" w:lineRule="auto"/>
        <w:jc w:val="both"/>
      </w:pPr>
      <w:r>
        <w:t>Phật rất từ bi, ph</w:t>
      </w:r>
      <w:r w:rsidR="00EE2093">
        <w:t>ươ</w:t>
      </w:r>
      <w:r>
        <w:t xml:space="preserve">ng tiện thiện xảo. Chúng ta lấy gì </w:t>
      </w:r>
      <w:r w:rsidR="00EE2093">
        <w:t>đ</w:t>
      </w:r>
      <w:r>
        <w:t>ể kết duyên lành với chúng sanh?</w:t>
      </w:r>
      <w:r w:rsidR="00EE2093">
        <w:t xml:space="preserve"> </w:t>
      </w:r>
      <w:r w:rsidR="00EE2093" w:rsidRPr="008D0A25">
        <w:rPr>
          <w:b/>
          <w:bCs/>
        </w:rPr>
        <w:t xml:space="preserve">Trong 3 </w:t>
      </w:r>
      <w:r w:rsidR="00DB2959">
        <w:rPr>
          <w:b/>
          <w:bCs/>
        </w:rPr>
        <w:t>pháp</w:t>
      </w:r>
      <w:r w:rsidR="00EE2093" w:rsidRPr="008D0A25">
        <w:rPr>
          <w:b/>
          <w:bCs/>
        </w:rPr>
        <w:t xml:space="preserve"> bố thí</w:t>
      </w:r>
      <w:r w:rsidR="00DB2959">
        <w:rPr>
          <w:b/>
          <w:bCs/>
        </w:rPr>
        <w:t xml:space="preserve"> thì</w:t>
      </w:r>
      <w:r w:rsidR="00EE2093" w:rsidRPr="008D0A25">
        <w:rPr>
          <w:b/>
          <w:bCs/>
        </w:rPr>
        <w:t xml:space="preserve"> </w:t>
      </w:r>
      <w:r w:rsidR="00DB2959">
        <w:rPr>
          <w:b/>
          <w:bCs/>
        </w:rPr>
        <w:t>t</w:t>
      </w:r>
      <w:r w:rsidR="00EE2093" w:rsidRPr="008D0A25">
        <w:rPr>
          <w:b/>
          <w:bCs/>
        </w:rPr>
        <w:t>ài thí, vô úy thí chính là phương tiện</w:t>
      </w:r>
      <w:r w:rsidR="00DB2959">
        <w:rPr>
          <w:b/>
          <w:bCs/>
        </w:rPr>
        <w:t>. Chúng ta</w:t>
      </w:r>
      <w:r w:rsidR="00EE2093" w:rsidRPr="008D0A25">
        <w:rPr>
          <w:b/>
          <w:bCs/>
        </w:rPr>
        <w:t xml:space="preserve"> dùng nội tài, ngoại tài để bố thí, kết duyên với chúng sanh</w:t>
      </w:r>
      <w:r w:rsidR="008D0A25" w:rsidRPr="008D0A25">
        <w:rPr>
          <w:b/>
          <w:bCs/>
        </w:rPr>
        <w:t>.</w:t>
      </w:r>
      <w:r w:rsidR="00EE2093" w:rsidRPr="008D0A25">
        <w:rPr>
          <w:b/>
          <w:bCs/>
        </w:rPr>
        <w:t xml:space="preserve"> </w:t>
      </w:r>
      <w:r w:rsidR="008D0A25" w:rsidRPr="008D0A25">
        <w:rPr>
          <w:b/>
          <w:bCs/>
        </w:rPr>
        <w:t>S</w:t>
      </w:r>
      <w:r w:rsidR="00EE2093" w:rsidRPr="008D0A25">
        <w:rPr>
          <w:b/>
          <w:bCs/>
        </w:rPr>
        <w:t>au</w:t>
      </w:r>
      <w:r w:rsidR="009677B9">
        <w:rPr>
          <w:b/>
          <w:bCs/>
        </w:rPr>
        <w:t xml:space="preserve"> khi</w:t>
      </w:r>
      <w:r w:rsidR="00EE2093" w:rsidRPr="008D0A25">
        <w:rPr>
          <w:b/>
          <w:bCs/>
        </w:rPr>
        <w:t xml:space="preserve"> chúng sanh có duyên với mình rồi thì mình mới dùng đến pháp bố thí. Tài thí</w:t>
      </w:r>
      <w:r w:rsidR="009D3F12">
        <w:rPr>
          <w:b/>
          <w:bCs/>
        </w:rPr>
        <w:t xml:space="preserve"> và</w:t>
      </w:r>
      <w:r w:rsidR="00EE2093" w:rsidRPr="008D0A25">
        <w:rPr>
          <w:b/>
          <w:bCs/>
        </w:rPr>
        <w:t xml:space="preserve"> vô úy thí là phương tiện thiện xảo</w:t>
      </w:r>
      <w:r w:rsidR="00EE2093">
        <w:t xml:space="preserve">. </w:t>
      </w:r>
    </w:p>
    <w:p w14:paraId="1CB85325" w14:textId="11152781" w:rsidR="008D0A25" w:rsidRDefault="00EE2093" w:rsidP="00C96372">
      <w:pPr>
        <w:spacing w:before="240" w:line="360" w:lineRule="auto"/>
        <w:jc w:val="both"/>
      </w:pPr>
      <w:r>
        <w:t>Nhiều năm nay, đi đến đâu Thầy cũng tặng quà. Điều này đã trở thành một thói quen. Thậm chí trong thời gian dịch bệnh không đi đâu nhưng Thầy vẫn tặng mũ A Di Đà Phật. Mũ rộng vành đó rất nhiều người thích. Đó là kết duyên lành với chúng sanh. Phật tử ở miền Tây nói rằng: “</w:t>
      </w:r>
      <w:r w:rsidRPr="009D3F12">
        <w:rPr>
          <w:i/>
          <w:iCs/>
        </w:rPr>
        <w:t xml:space="preserve">Hễ </w:t>
      </w:r>
      <w:r w:rsidR="008D0A25" w:rsidRPr="009D3F12">
        <w:rPr>
          <w:i/>
          <w:iCs/>
        </w:rPr>
        <w:t>gặp Thầy Vọng Tây thì nhất định có phóng sanh lớn</w:t>
      </w:r>
      <w:r w:rsidR="008D0A25">
        <w:t>”. Thật vậy, lần nào T</w:t>
      </w:r>
      <w:r w:rsidR="009D3F12">
        <w:t>h</w:t>
      </w:r>
      <w:r w:rsidR="008D0A25">
        <w:t xml:space="preserve">ầy về chùa Tiên Châu ở miền Tây giảng thì đều </w:t>
      </w:r>
      <w:r w:rsidR="0044362E">
        <w:t xml:space="preserve">cùng mọi người </w:t>
      </w:r>
      <w:r w:rsidR="008D0A25">
        <w:t>phóng sanh rất nhiều.</w:t>
      </w:r>
    </w:p>
    <w:p w14:paraId="7B8F6A79" w14:textId="73992BC5" w:rsidR="00B104C6" w:rsidRDefault="004D473E" w:rsidP="00C96372">
      <w:pPr>
        <w:spacing w:before="240" w:line="360" w:lineRule="auto"/>
        <w:jc w:val="both"/>
      </w:pPr>
      <w:r w:rsidRPr="009677B9">
        <w:rPr>
          <w:b/>
          <w:bCs/>
        </w:rPr>
        <w:t>Chúng ta t</w:t>
      </w:r>
      <w:r w:rsidR="008D0A25" w:rsidRPr="009677B9">
        <w:rPr>
          <w:b/>
          <w:bCs/>
        </w:rPr>
        <w:t>u hành có động lực</w:t>
      </w:r>
      <w:r w:rsidR="0044362E" w:rsidRPr="009677B9">
        <w:rPr>
          <w:b/>
          <w:bCs/>
        </w:rPr>
        <w:t xml:space="preserve"> và</w:t>
      </w:r>
      <w:r w:rsidR="008D0A25" w:rsidRPr="009677B9">
        <w:rPr>
          <w:b/>
          <w:bCs/>
        </w:rPr>
        <w:t xml:space="preserve"> có phương tiện.</w:t>
      </w:r>
      <w:r w:rsidRPr="009677B9">
        <w:rPr>
          <w:b/>
          <w:bCs/>
        </w:rPr>
        <w:t xml:space="preserve"> </w:t>
      </w:r>
      <w:r w:rsidR="008D0A25" w:rsidRPr="009677B9">
        <w:rPr>
          <w:b/>
          <w:bCs/>
        </w:rPr>
        <w:t xml:space="preserve">Việc </w:t>
      </w:r>
      <w:r w:rsidR="00A85CC0" w:rsidRPr="009677B9">
        <w:rPr>
          <w:b/>
          <w:bCs/>
        </w:rPr>
        <w:t xml:space="preserve">cần </w:t>
      </w:r>
      <w:r w:rsidR="008D0A25" w:rsidRPr="009677B9">
        <w:rPr>
          <w:b/>
          <w:bCs/>
        </w:rPr>
        <w:t>chúng ta phát tâm và nỗ lực</w:t>
      </w:r>
      <w:r w:rsidRPr="009677B9">
        <w:rPr>
          <w:b/>
          <w:bCs/>
        </w:rPr>
        <w:t xml:space="preserve"> cố gắng chính là</w:t>
      </w:r>
      <w:r w:rsidR="00A85CC0" w:rsidRPr="009677B9">
        <w:rPr>
          <w:b/>
          <w:bCs/>
        </w:rPr>
        <w:t xml:space="preserve"> </w:t>
      </w:r>
      <w:r w:rsidRPr="009677B9">
        <w:rPr>
          <w:b/>
          <w:bCs/>
        </w:rPr>
        <w:t>t</w:t>
      </w:r>
      <w:r w:rsidR="00A85CC0" w:rsidRPr="009677B9">
        <w:rPr>
          <w:b/>
          <w:bCs/>
        </w:rPr>
        <w:t xml:space="preserve">hoát sanh tử. Chúng ta </w:t>
      </w:r>
      <w:r w:rsidR="000A3682" w:rsidRPr="009677B9">
        <w:rPr>
          <w:b/>
          <w:bCs/>
        </w:rPr>
        <w:t>dùng tài thí để</w:t>
      </w:r>
      <w:r w:rsidR="00A85CC0" w:rsidRPr="009677B9">
        <w:rPr>
          <w:b/>
          <w:bCs/>
        </w:rPr>
        <w:t xml:space="preserve"> kết duyên với chúng </w:t>
      </w:r>
      <w:r w:rsidR="000A3682" w:rsidRPr="009677B9">
        <w:rPr>
          <w:b/>
          <w:bCs/>
        </w:rPr>
        <w:t>sanh</w:t>
      </w:r>
      <w:r w:rsidR="009369C9" w:rsidRPr="009677B9">
        <w:rPr>
          <w:b/>
          <w:bCs/>
        </w:rPr>
        <w:t xml:space="preserve">. Tài thí </w:t>
      </w:r>
      <w:r w:rsidR="00A85CC0" w:rsidRPr="009677B9">
        <w:rPr>
          <w:b/>
          <w:bCs/>
        </w:rPr>
        <w:t xml:space="preserve">không chỉ dùng tiền mà </w:t>
      </w:r>
      <w:r w:rsidR="000A3682" w:rsidRPr="009677B9">
        <w:rPr>
          <w:b/>
          <w:bCs/>
        </w:rPr>
        <w:t xml:space="preserve">có thể dùng </w:t>
      </w:r>
      <w:r w:rsidR="00A85CC0" w:rsidRPr="009677B9">
        <w:rPr>
          <w:b/>
          <w:bCs/>
        </w:rPr>
        <w:t xml:space="preserve">nội tài là năng lực, sức khỏe của </w:t>
      </w:r>
      <w:r w:rsidR="009369C9" w:rsidRPr="009677B9">
        <w:rPr>
          <w:b/>
          <w:bCs/>
        </w:rPr>
        <w:t xml:space="preserve">chúng </w:t>
      </w:r>
      <w:r w:rsidR="00A85CC0" w:rsidRPr="009677B9">
        <w:rPr>
          <w:b/>
          <w:bCs/>
        </w:rPr>
        <w:t>ta</w:t>
      </w:r>
      <w:r w:rsidR="00A85CC0">
        <w:t>. VD</w:t>
      </w:r>
      <w:r w:rsidR="009369C9">
        <w:t>: Mình</w:t>
      </w:r>
      <w:r w:rsidR="00A85CC0">
        <w:t xml:space="preserve"> biết nấu đồ ăn ngon thì </w:t>
      </w:r>
      <w:r w:rsidR="00CC5673">
        <w:t xml:space="preserve">mình </w:t>
      </w:r>
      <w:r w:rsidR="00A85CC0">
        <w:t xml:space="preserve">nấu nhiều món ngon để tặng </w:t>
      </w:r>
      <w:r w:rsidR="008F5C90">
        <w:t>mọi người</w:t>
      </w:r>
      <w:r w:rsidR="00A85CC0">
        <w:t>.</w:t>
      </w:r>
      <w:r w:rsidR="00CC5673">
        <w:t xml:space="preserve"> </w:t>
      </w:r>
      <w:r w:rsidR="00A85CC0">
        <w:t>Bất cứ ai cũng thích được nhận quà.</w:t>
      </w:r>
      <w:r w:rsidR="00CC5673">
        <w:t xml:space="preserve"> T</w:t>
      </w:r>
      <w:r w:rsidR="00A85CC0">
        <w:t>ừ đó chúng ta có phương tiện để tiếp cận chúng sanh. Bố thí vô úy đem sự an lành đến</w:t>
      </w:r>
      <w:r w:rsidR="00CC5673">
        <w:t xml:space="preserve"> cho</w:t>
      </w:r>
      <w:r w:rsidR="00A85CC0">
        <w:t xml:space="preserve"> chúng sanh. Chúng ta ăn chay, phóng sanh, cứu hộ chúng sanh. Có duyên rồi thì nhất định gặp nhau. Lúc đó chúng ta đem Phật pháp để giảng giải cho họ.</w:t>
      </w:r>
    </w:p>
    <w:p w14:paraId="32A946AC" w14:textId="56310F57" w:rsidR="00B250D7" w:rsidRDefault="00B104C6" w:rsidP="00C96372">
      <w:pPr>
        <w:spacing w:before="240" w:line="360" w:lineRule="auto"/>
        <w:jc w:val="both"/>
      </w:pPr>
      <w:r>
        <w:t xml:space="preserve">Chúng </w:t>
      </w:r>
      <w:r w:rsidR="00A85CC0">
        <w:t>ta</w:t>
      </w:r>
      <w:r w:rsidR="00D8405A">
        <w:t xml:space="preserve"> đã</w:t>
      </w:r>
      <w:r w:rsidR="00A85CC0">
        <w:t xml:space="preserve"> tạo được duyên lành gần gũi chúng sa</w:t>
      </w:r>
      <w:r>
        <w:t>n</w:t>
      </w:r>
      <w:r w:rsidR="00A85CC0">
        <w:t>h thì khi mình đến</w:t>
      </w:r>
      <w:r w:rsidR="008F5C90">
        <w:t>,</w:t>
      </w:r>
      <w:r w:rsidR="00A85CC0">
        <w:t xml:space="preserve"> họ sẽ </w:t>
      </w:r>
      <w:r>
        <w:t>rất vui</w:t>
      </w:r>
      <w:r w:rsidR="00A85CC0">
        <w:t xml:space="preserve">. </w:t>
      </w:r>
      <w:r w:rsidR="00C97E1F">
        <w:t>Hòa Thượng</w:t>
      </w:r>
      <w:r w:rsidR="00A85CC0">
        <w:t xml:space="preserve"> nói: “</w:t>
      </w:r>
      <w:r w:rsidR="00A85CC0" w:rsidRPr="00CE4E5A">
        <w:rPr>
          <w:b/>
          <w:bCs/>
          <w:i/>
          <w:iCs/>
        </w:rPr>
        <w:t>Mình giảng không hay</w:t>
      </w:r>
      <w:r w:rsidR="00D8405A" w:rsidRPr="00CE4E5A">
        <w:rPr>
          <w:b/>
          <w:bCs/>
          <w:i/>
          <w:iCs/>
        </w:rPr>
        <w:t>,</w:t>
      </w:r>
      <w:r w:rsidR="00A85CC0" w:rsidRPr="00CE4E5A">
        <w:rPr>
          <w:b/>
          <w:bCs/>
          <w:i/>
          <w:iCs/>
        </w:rPr>
        <w:t xml:space="preserve"> </w:t>
      </w:r>
      <w:r w:rsidR="00D8405A" w:rsidRPr="00CE4E5A">
        <w:rPr>
          <w:b/>
          <w:bCs/>
          <w:i/>
          <w:iCs/>
        </w:rPr>
        <w:t>n</w:t>
      </w:r>
      <w:r w:rsidR="00A85CC0" w:rsidRPr="00CE4E5A">
        <w:rPr>
          <w:b/>
          <w:bCs/>
          <w:i/>
          <w:iCs/>
        </w:rPr>
        <w:t>hưng mình</w:t>
      </w:r>
      <w:r w:rsidR="00D8405A" w:rsidRPr="00CE4E5A">
        <w:rPr>
          <w:b/>
          <w:bCs/>
          <w:i/>
          <w:iCs/>
        </w:rPr>
        <w:t xml:space="preserve"> đã</w:t>
      </w:r>
      <w:r w:rsidR="00A85CC0" w:rsidRPr="00CE4E5A">
        <w:rPr>
          <w:b/>
          <w:bCs/>
          <w:i/>
          <w:iCs/>
        </w:rPr>
        <w:t xml:space="preserve"> tạo duyên lành với họ rồi nên họ sẽ ủng hộ mình, </w:t>
      </w:r>
      <w:r w:rsidR="00CA3022" w:rsidRPr="00CE4E5A">
        <w:rPr>
          <w:b/>
          <w:bCs/>
          <w:i/>
          <w:iCs/>
        </w:rPr>
        <w:t xml:space="preserve">sẽ </w:t>
      </w:r>
      <w:r w:rsidR="00A85CC0" w:rsidRPr="00CE4E5A">
        <w:rPr>
          <w:b/>
          <w:bCs/>
          <w:i/>
          <w:iCs/>
        </w:rPr>
        <w:t xml:space="preserve">ngồi nghe cho hết vì </w:t>
      </w:r>
      <w:r w:rsidR="00CA3022" w:rsidRPr="00CE4E5A">
        <w:rPr>
          <w:b/>
          <w:bCs/>
          <w:i/>
          <w:iCs/>
        </w:rPr>
        <w:t xml:space="preserve">họ </w:t>
      </w:r>
      <w:r w:rsidR="00A85CC0" w:rsidRPr="00CE4E5A">
        <w:rPr>
          <w:b/>
          <w:bCs/>
          <w:i/>
          <w:iCs/>
        </w:rPr>
        <w:t xml:space="preserve">đã có cảm tình với </w:t>
      </w:r>
      <w:r w:rsidR="00CA3022" w:rsidRPr="00CE4E5A">
        <w:rPr>
          <w:b/>
          <w:bCs/>
          <w:i/>
          <w:iCs/>
        </w:rPr>
        <w:t xml:space="preserve">mình nên </w:t>
      </w:r>
      <w:r w:rsidR="00A85CC0" w:rsidRPr="00CE4E5A">
        <w:rPr>
          <w:b/>
          <w:bCs/>
          <w:i/>
          <w:iCs/>
        </w:rPr>
        <w:t>không nỡ làm mình đau lòng</w:t>
      </w:r>
      <w:r w:rsidR="00EF09E1">
        <w:t>”</w:t>
      </w:r>
      <w:r w:rsidR="00CE4E5A">
        <w:t>.</w:t>
      </w:r>
      <w:r w:rsidR="00EF09E1">
        <w:t xml:space="preserve"> Nhiều năm nay Thầy rất tích cực </w:t>
      </w:r>
      <w:r w:rsidR="00C603F8">
        <w:t xml:space="preserve">tặng quà. Làng xóm xung quanh khu nhà Thầy khi cần cúng bái thì họ nhờ Thầy. </w:t>
      </w:r>
      <w:r w:rsidR="005E7FAE">
        <w:t>S</w:t>
      </w:r>
      <w:r w:rsidR="00C603F8">
        <w:t xml:space="preserve">au đó họ </w:t>
      </w:r>
      <w:r w:rsidR="00D12671">
        <w:t xml:space="preserve">đến nhà để </w:t>
      </w:r>
      <w:r w:rsidR="00C603F8">
        <w:t xml:space="preserve">cúng dường tiền </w:t>
      </w:r>
      <w:r w:rsidR="00D12671">
        <w:t>nhưng</w:t>
      </w:r>
      <w:r w:rsidR="00C603F8">
        <w:t xml:space="preserve"> Thầy không bao giờ nhận tiền của họ. </w:t>
      </w:r>
      <w:r w:rsidR="005E7FAE">
        <w:t>K</w:t>
      </w:r>
      <w:r w:rsidR="00B250D7">
        <w:t xml:space="preserve">hi họ về, họ thích cây </w:t>
      </w:r>
      <w:r w:rsidR="005E7FAE">
        <w:t xml:space="preserve">nào </w:t>
      </w:r>
      <w:r w:rsidR="00B250D7">
        <w:t xml:space="preserve">trong vườn, Thầy tặng cây </w:t>
      </w:r>
      <w:r w:rsidR="005E7FAE">
        <w:t xml:space="preserve">đó </w:t>
      </w:r>
      <w:r w:rsidR="00B250D7">
        <w:t xml:space="preserve">cho họ, tặng </w:t>
      </w:r>
      <w:r w:rsidR="005E7FAE">
        <w:t xml:space="preserve">luôn </w:t>
      </w:r>
      <w:r w:rsidR="00B250D7">
        <w:t xml:space="preserve">cả chậu cây. </w:t>
      </w:r>
      <w:r w:rsidR="005E7FAE">
        <w:t>H</w:t>
      </w:r>
      <w:r w:rsidR="00B250D7">
        <w:t xml:space="preserve">ọ vô cùng hoan hỉ. </w:t>
      </w:r>
      <w:r w:rsidR="00CE4E5A">
        <w:t>T</w:t>
      </w:r>
      <w:r w:rsidR="00B250D7">
        <w:t>hầy lấy cây con để nhân giống, tiếp tục trồng cây. Khi Thầy đã kết duyên lành với họ thì khi có pháp hội, dù mình nói không hay nhưng họ cũng cố ngồi nghe cho hết.</w:t>
      </w:r>
    </w:p>
    <w:p w14:paraId="5230B45B" w14:textId="3326504D" w:rsidR="0095050A" w:rsidRPr="00D04396" w:rsidRDefault="00B250D7" w:rsidP="00C96372">
      <w:pPr>
        <w:spacing w:before="240" w:line="360" w:lineRule="auto"/>
        <w:jc w:val="both"/>
        <w:rPr>
          <w:b/>
          <w:bCs/>
        </w:rPr>
      </w:pPr>
      <w:r>
        <w:t>Phật pháp rất tuyệt vời</w:t>
      </w:r>
      <w:r w:rsidR="00AE73FB">
        <w:t>!</w:t>
      </w:r>
      <w:r>
        <w:t xml:space="preserve"> </w:t>
      </w:r>
      <w:r w:rsidR="00AE73FB">
        <w:t>T</w:t>
      </w:r>
      <w:r>
        <w:t xml:space="preserve">rước tiên chúng ta phải tạo duyên để kết thiện duyên với chúng sanh bằng bố thí, tặng quà. Có rất nhiều món quà để tặng. </w:t>
      </w:r>
      <w:r w:rsidR="0095050A">
        <w:t>C</w:t>
      </w:r>
      <w:r>
        <w:t>ách đ</w:t>
      </w:r>
      <w:r w:rsidR="00AE73FB">
        <w:t>â</w:t>
      </w:r>
      <w:r>
        <w:t xml:space="preserve">y khoảng 7 -8 năm, Thầy đi giảng ở Long Điền, Thầy </w:t>
      </w:r>
      <w:r w:rsidR="0095050A">
        <w:t>khuyên mọi người thường xuyên tặng quà bằng các loại rau củ quả sạch mà mình trồng được</w:t>
      </w:r>
      <w:r w:rsidR="00505F1D">
        <w:t>, vậy</w:t>
      </w:r>
      <w:r w:rsidR="0095050A">
        <w:t xml:space="preserve"> thì ai cũng vui. Họ cứ nghĩ rằng bố thí phải là tặng người khác tiền, hoặc mang đến chùa cúng dường cho Phật. </w:t>
      </w:r>
      <w:r w:rsidR="00505F1D" w:rsidRPr="001F5A17">
        <w:rPr>
          <w:b/>
          <w:bCs/>
        </w:rPr>
        <w:t>Trong ba pháp</w:t>
      </w:r>
      <w:r w:rsidR="0095050A" w:rsidRPr="001F5A17">
        <w:rPr>
          <w:b/>
          <w:bCs/>
        </w:rPr>
        <w:t xml:space="preserve"> </w:t>
      </w:r>
      <w:r w:rsidR="001F5A17">
        <w:rPr>
          <w:b/>
          <w:bCs/>
        </w:rPr>
        <w:t xml:space="preserve">(1) </w:t>
      </w:r>
      <w:r w:rsidR="0095050A" w:rsidRPr="001F5A17">
        <w:rPr>
          <w:b/>
          <w:bCs/>
        </w:rPr>
        <w:t xml:space="preserve">bố thí tài, </w:t>
      </w:r>
      <w:r w:rsidR="001F5A17">
        <w:rPr>
          <w:b/>
          <w:bCs/>
        </w:rPr>
        <w:t xml:space="preserve">(2) </w:t>
      </w:r>
      <w:r w:rsidR="001F5A17" w:rsidRPr="001F5A17">
        <w:rPr>
          <w:b/>
          <w:bCs/>
        </w:rPr>
        <w:t xml:space="preserve">bố thí vô úy </w:t>
      </w:r>
      <w:r w:rsidR="001F5A17">
        <w:rPr>
          <w:b/>
          <w:bCs/>
        </w:rPr>
        <w:t xml:space="preserve">và (3) </w:t>
      </w:r>
      <w:r w:rsidR="0095050A" w:rsidRPr="001F5A17">
        <w:rPr>
          <w:b/>
          <w:bCs/>
        </w:rPr>
        <w:t>bố th</w:t>
      </w:r>
      <w:r w:rsidR="00505F1D" w:rsidRPr="001F5A17">
        <w:rPr>
          <w:b/>
          <w:bCs/>
        </w:rPr>
        <w:t>í</w:t>
      </w:r>
      <w:r w:rsidR="0095050A" w:rsidRPr="001F5A17">
        <w:rPr>
          <w:b/>
          <w:bCs/>
        </w:rPr>
        <w:t xml:space="preserve"> pháp</w:t>
      </w:r>
      <w:r w:rsidR="001F5A17">
        <w:rPr>
          <w:b/>
          <w:bCs/>
        </w:rPr>
        <w:t xml:space="preserve"> </w:t>
      </w:r>
      <w:r w:rsidR="0095050A" w:rsidRPr="001F5A17">
        <w:rPr>
          <w:b/>
          <w:bCs/>
        </w:rPr>
        <w:t xml:space="preserve">thì bố thí tài và bố thí vô úy là để gieo duyên tiếp cận với chúng </w:t>
      </w:r>
      <w:r w:rsidR="001F5A17" w:rsidRPr="001F5A17">
        <w:rPr>
          <w:b/>
          <w:bCs/>
        </w:rPr>
        <w:t>s</w:t>
      </w:r>
      <w:r w:rsidR="0095050A" w:rsidRPr="001F5A17">
        <w:rPr>
          <w:b/>
          <w:bCs/>
        </w:rPr>
        <w:t>a</w:t>
      </w:r>
      <w:r w:rsidR="001F5A17" w:rsidRPr="001F5A17">
        <w:rPr>
          <w:b/>
          <w:bCs/>
        </w:rPr>
        <w:t>n</w:t>
      </w:r>
      <w:r w:rsidR="0095050A" w:rsidRPr="001F5A17">
        <w:rPr>
          <w:b/>
          <w:bCs/>
        </w:rPr>
        <w:t>h.</w:t>
      </w:r>
    </w:p>
    <w:p w14:paraId="47C1D37C" w14:textId="5FE36FB0" w:rsidR="00DF3EA8" w:rsidRDefault="0095050A" w:rsidP="00C96372">
      <w:pPr>
        <w:spacing w:before="240" w:line="360" w:lineRule="auto"/>
        <w:jc w:val="both"/>
      </w:pPr>
      <w:r>
        <w:t xml:space="preserve">Gần nhà Thầy có một gia đình </w:t>
      </w:r>
      <w:r w:rsidR="00274587">
        <w:t xml:space="preserve">trước đây </w:t>
      </w:r>
      <w:r>
        <w:t xml:space="preserve">không bao giờ ngó nghiêng, hỏi thăm Thầy. </w:t>
      </w:r>
      <w:r w:rsidR="00E44BBB">
        <w:t>Vậy mà bây giờ h</w:t>
      </w:r>
      <w:r>
        <w:t xml:space="preserve">ai cha con ấy </w:t>
      </w:r>
      <w:r w:rsidR="00DF3EA8">
        <w:t xml:space="preserve">hễ nhìn thấy </w:t>
      </w:r>
      <w:r w:rsidR="003C0AC2">
        <w:t>Th</w:t>
      </w:r>
      <w:r w:rsidR="00DF3EA8">
        <w:t>ầy thì cứ cúi đầu chào. Thầy giúp họ cúng tuần thất</w:t>
      </w:r>
      <w:r w:rsidR="00274587">
        <w:t xml:space="preserve"> rồi</w:t>
      </w:r>
      <w:r w:rsidR="00DF3EA8">
        <w:t xml:space="preserve"> tặng họ cây. Họ </w:t>
      </w:r>
      <w:r w:rsidR="00274587">
        <w:t xml:space="preserve">liền </w:t>
      </w:r>
      <w:r w:rsidR="00DF3EA8">
        <w:t xml:space="preserve">thay đổi </w:t>
      </w:r>
      <w:r w:rsidR="00274587">
        <w:t>và</w:t>
      </w:r>
      <w:r w:rsidR="00DF3EA8">
        <w:t xml:space="preserve"> mở tâm hơn. Điều quan trọng là chúng ta có chân thật xả mình vì người không, có </w:t>
      </w:r>
      <w:r w:rsidR="00ED21D9">
        <w:t>“</w:t>
      </w:r>
      <w:r w:rsidR="00DF3EA8" w:rsidRPr="00ED21D9">
        <w:rPr>
          <w:b/>
          <w:bCs/>
          <w:i/>
          <w:iCs/>
        </w:rPr>
        <w:t>chí công vô tư</w:t>
      </w:r>
      <w:r w:rsidR="00ED21D9">
        <w:t>”</w:t>
      </w:r>
      <w:r w:rsidR="00DF3EA8">
        <w:t xml:space="preserve"> không</w:t>
      </w:r>
      <w:r w:rsidR="00ED21D9">
        <w:t>.</w:t>
      </w:r>
    </w:p>
    <w:p w14:paraId="08CB431C" w14:textId="3340AB59" w:rsidR="003A3178" w:rsidRDefault="00C97E1F" w:rsidP="00C96372">
      <w:pPr>
        <w:spacing w:before="240" w:line="360" w:lineRule="auto"/>
        <w:jc w:val="both"/>
      </w:pPr>
      <w:r>
        <w:t>Hòa Thượng</w:t>
      </w:r>
      <w:r w:rsidR="00EC7C8A">
        <w:t xml:space="preserve"> nói: </w:t>
      </w:r>
      <w:r w:rsidR="003C0AC2">
        <w:t>“</w:t>
      </w:r>
      <w:r w:rsidR="00EC7C8A" w:rsidRPr="000C1D6D">
        <w:rPr>
          <w:b/>
          <w:bCs/>
          <w:i/>
          <w:iCs/>
        </w:rPr>
        <w:t>Trong luân hồi sáu cõi, chướng ng</w:t>
      </w:r>
      <w:r w:rsidR="005D475B" w:rsidRPr="000C1D6D">
        <w:rPr>
          <w:b/>
          <w:bCs/>
          <w:i/>
          <w:iCs/>
        </w:rPr>
        <w:t>ạ</w:t>
      </w:r>
      <w:r w:rsidR="003C0AC2" w:rsidRPr="000C1D6D">
        <w:rPr>
          <w:b/>
          <w:bCs/>
          <w:i/>
          <w:iCs/>
        </w:rPr>
        <w:t>i</w:t>
      </w:r>
      <w:r w:rsidR="00EC7C8A" w:rsidRPr="000C1D6D">
        <w:rPr>
          <w:b/>
          <w:bCs/>
          <w:i/>
          <w:iCs/>
        </w:rPr>
        <w:t xml:space="preserve"> lớn nhất là </w:t>
      </w:r>
      <w:r w:rsidR="00A90DF4" w:rsidRPr="000C1D6D">
        <w:rPr>
          <w:b/>
          <w:bCs/>
          <w:i/>
          <w:iCs/>
        </w:rPr>
        <w:t xml:space="preserve">chúng ta làm đều </w:t>
      </w:r>
      <w:r w:rsidR="00EC7C8A" w:rsidRPr="000C1D6D">
        <w:rPr>
          <w:b/>
          <w:bCs/>
          <w:i/>
          <w:iCs/>
        </w:rPr>
        <w:t>vì</w:t>
      </w:r>
      <w:r w:rsidR="005D475B" w:rsidRPr="000C1D6D">
        <w:rPr>
          <w:b/>
          <w:bCs/>
          <w:i/>
          <w:iCs/>
        </w:rPr>
        <w:t xml:space="preserve"> chấp ngã,</w:t>
      </w:r>
      <w:r w:rsidR="00ED3CBC" w:rsidRPr="000C1D6D">
        <w:rPr>
          <w:b/>
          <w:bCs/>
          <w:i/>
          <w:iCs/>
        </w:rPr>
        <w:t xml:space="preserve"> chấp</w:t>
      </w:r>
      <w:r w:rsidR="005D475B" w:rsidRPr="000C1D6D">
        <w:rPr>
          <w:b/>
          <w:bCs/>
          <w:i/>
          <w:iCs/>
        </w:rPr>
        <w:t xml:space="preserve"> </w:t>
      </w:r>
      <w:r w:rsidR="00EC7C8A" w:rsidRPr="000C1D6D">
        <w:rPr>
          <w:b/>
          <w:bCs/>
          <w:i/>
          <w:iCs/>
        </w:rPr>
        <w:t>cái ta</w:t>
      </w:r>
      <w:r w:rsidR="003A3178" w:rsidRPr="000C1D6D">
        <w:rPr>
          <w:b/>
          <w:bCs/>
          <w:i/>
          <w:iCs/>
        </w:rPr>
        <w:t>, vì lợi ích của ta</w:t>
      </w:r>
      <w:r w:rsidR="00A90DF4" w:rsidRPr="000C1D6D">
        <w:rPr>
          <w:b/>
          <w:bCs/>
          <w:i/>
          <w:iCs/>
        </w:rPr>
        <w:t>. Đây</w:t>
      </w:r>
      <w:r w:rsidR="003A3178" w:rsidRPr="000C1D6D">
        <w:rPr>
          <w:b/>
          <w:bCs/>
          <w:i/>
          <w:iCs/>
        </w:rPr>
        <w:t xml:space="preserve"> chính là tạo nhân luân hồi. </w:t>
      </w:r>
      <w:r w:rsidR="005D475B" w:rsidRPr="000C1D6D">
        <w:rPr>
          <w:b/>
          <w:bCs/>
          <w:i/>
          <w:iCs/>
        </w:rPr>
        <w:t xml:space="preserve">Bạn đã tạo nhân luân hồi thì sẽ dính quả luân hồi, không thoát được. </w:t>
      </w:r>
      <w:r w:rsidR="003A3178" w:rsidRPr="000C1D6D">
        <w:rPr>
          <w:b/>
          <w:bCs/>
          <w:i/>
          <w:iCs/>
        </w:rPr>
        <w:t>Hoằng pháp lợi sanh cũng không thể dính vào danh vọng lợi ích.</w:t>
      </w:r>
      <w:r w:rsidR="005D475B" w:rsidRPr="000C1D6D">
        <w:rPr>
          <w:b/>
          <w:bCs/>
          <w:i/>
          <w:iCs/>
        </w:rPr>
        <w:t xml:space="preserve"> </w:t>
      </w:r>
      <w:r w:rsidR="00ED3CBC" w:rsidRPr="000C1D6D">
        <w:rPr>
          <w:b/>
          <w:bCs/>
          <w:i/>
          <w:iCs/>
        </w:rPr>
        <w:t>“</w:t>
      </w:r>
      <w:r w:rsidR="005D475B" w:rsidRPr="000C1D6D">
        <w:rPr>
          <w:b/>
          <w:bCs/>
          <w:i/>
          <w:iCs/>
        </w:rPr>
        <w:t>Ta</w:t>
      </w:r>
      <w:r w:rsidR="00ED3CBC" w:rsidRPr="000C1D6D">
        <w:rPr>
          <w:b/>
          <w:bCs/>
          <w:i/>
          <w:iCs/>
        </w:rPr>
        <w:t>”</w:t>
      </w:r>
      <w:r w:rsidR="005D475B" w:rsidRPr="000C1D6D">
        <w:rPr>
          <w:b/>
          <w:bCs/>
          <w:i/>
          <w:iCs/>
        </w:rPr>
        <w:t xml:space="preserve"> chính là tự tư tự lợi, con ta, nhà ta</w:t>
      </w:r>
      <w:r w:rsidR="00ED3CBC" w:rsidRPr="000C1D6D">
        <w:rPr>
          <w:b/>
          <w:bCs/>
          <w:i/>
          <w:iCs/>
        </w:rPr>
        <w:t>..</w:t>
      </w:r>
      <w:r w:rsidR="005842C9" w:rsidRPr="000C1D6D">
        <w:rPr>
          <w:b/>
          <w:bCs/>
          <w:i/>
          <w:iCs/>
        </w:rPr>
        <w:t>. Chúng ta phải buông bỏ thật sạch</w:t>
      </w:r>
      <w:r w:rsidR="00ED3CBC" w:rsidRPr="000C1D6D">
        <w:rPr>
          <w:b/>
          <w:bCs/>
          <w:i/>
          <w:iCs/>
        </w:rPr>
        <w:t>!</w:t>
      </w:r>
      <w:r w:rsidR="005842C9" w:rsidRPr="000C1D6D">
        <w:rPr>
          <w:b/>
          <w:bCs/>
          <w:i/>
          <w:iCs/>
        </w:rPr>
        <w:t xml:space="preserve"> Tuy khó nhưng vẫn phải làm</w:t>
      </w:r>
      <w:r w:rsidR="00ED3CBC" w:rsidRPr="000C1D6D">
        <w:rPr>
          <w:b/>
          <w:bCs/>
          <w:i/>
          <w:iCs/>
        </w:rPr>
        <w:t>!</w:t>
      </w:r>
      <w:r w:rsidR="005842C9" w:rsidRPr="000C1D6D">
        <w:rPr>
          <w:b/>
          <w:bCs/>
          <w:i/>
          <w:iCs/>
        </w:rPr>
        <w:t xml:space="preserve"> Nếu chúng ta m</w:t>
      </w:r>
      <w:r w:rsidR="00ED3CBC" w:rsidRPr="000C1D6D">
        <w:rPr>
          <w:b/>
          <w:bCs/>
          <w:i/>
          <w:iCs/>
        </w:rPr>
        <w:t>uốn</w:t>
      </w:r>
      <w:r w:rsidR="005842C9" w:rsidRPr="000C1D6D">
        <w:rPr>
          <w:b/>
          <w:bCs/>
          <w:i/>
          <w:iCs/>
        </w:rPr>
        <w:t xml:space="preserve"> học P</w:t>
      </w:r>
      <w:r w:rsidR="00ED3CBC" w:rsidRPr="000C1D6D">
        <w:rPr>
          <w:b/>
          <w:bCs/>
          <w:i/>
          <w:iCs/>
        </w:rPr>
        <w:t>h</w:t>
      </w:r>
      <w:r w:rsidR="005842C9" w:rsidRPr="000C1D6D">
        <w:rPr>
          <w:b/>
          <w:bCs/>
          <w:i/>
          <w:iCs/>
        </w:rPr>
        <w:t>ật Bồ Tát thì phải một lòng một dạ vì chúng sanh phục vụ</w:t>
      </w:r>
      <w:r w:rsidR="00197DC0" w:rsidRPr="000C1D6D">
        <w:rPr>
          <w:b/>
          <w:bCs/>
          <w:i/>
          <w:iCs/>
        </w:rPr>
        <w:t xml:space="preserve">, dùng </w:t>
      </w:r>
      <w:r w:rsidR="00D23174" w:rsidRPr="000C1D6D">
        <w:rPr>
          <w:b/>
          <w:bCs/>
          <w:i/>
          <w:iCs/>
        </w:rPr>
        <w:t>phương tiện</w:t>
      </w:r>
      <w:r w:rsidR="00197DC0" w:rsidRPr="000C1D6D">
        <w:rPr>
          <w:b/>
          <w:bCs/>
          <w:i/>
          <w:iCs/>
        </w:rPr>
        <w:t xml:space="preserve"> thiện xảo &amp;</w:t>
      </w:r>
      <w:r w:rsidR="00D23174" w:rsidRPr="000C1D6D">
        <w:rPr>
          <w:b/>
          <w:bCs/>
          <w:i/>
          <w:iCs/>
        </w:rPr>
        <w:t xml:space="preserve"> phương pháp khéo léo </w:t>
      </w:r>
      <w:r w:rsidR="00197DC0" w:rsidRPr="000C1D6D">
        <w:rPr>
          <w:b/>
          <w:bCs/>
          <w:i/>
          <w:iCs/>
        </w:rPr>
        <w:t xml:space="preserve">để </w:t>
      </w:r>
      <w:r w:rsidR="00D23174" w:rsidRPr="000C1D6D">
        <w:rPr>
          <w:b/>
          <w:bCs/>
          <w:i/>
          <w:iCs/>
        </w:rPr>
        <w:t>giúp họ giác ngộ, khai ngộ</w:t>
      </w:r>
      <w:r w:rsidR="00197DC0">
        <w:t>”</w:t>
      </w:r>
      <w:r w:rsidR="00A82381">
        <w:t>.</w:t>
      </w:r>
    </w:p>
    <w:p w14:paraId="013EBA85" w14:textId="52FA4B33" w:rsidR="00A82381" w:rsidRDefault="00EC7C8A" w:rsidP="00C96372">
      <w:pPr>
        <w:spacing w:before="240" w:line="360" w:lineRule="auto"/>
        <w:jc w:val="both"/>
      </w:pPr>
      <w:r>
        <w:t>Chúng ta không làm để cố tình kết quyên, cố tình có nhiều học trò theo mình mà làm một cách tự nhiên</w:t>
      </w:r>
      <w:r w:rsidR="003A3178">
        <w:t xml:space="preserve">, việc tốt cần làm nên làm không công không đức. Các trường trong </w:t>
      </w:r>
      <w:r w:rsidR="000C1D6D">
        <w:t>H</w:t>
      </w:r>
      <w:r w:rsidR="003A3178">
        <w:t xml:space="preserve">ệ thống </w:t>
      </w:r>
      <w:r w:rsidR="000C1D6D">
        <w:t>Giáo dục Khai Minh Đức</w:t>
      </w:r>
      <w:r w:rsidR="003A3178">
        <w:t xml:space="preserve"> </w:t>
      </w:r>
      <w:r w:rsidR="00006A6C">
        <w:t xml:space="preserve">có quy định đầu tiên là </w:t>
      </w:r>
      <w:r w:rsidR="003A3178">
        <w:t>không nhận quà</w:t>
      </w:r>
      <w:r w:rsidR="00652828">
        <w:t xml:space="preserve"> cho nên</w:t>
      </w:r>
      <w:r w:rsidR="00006A6C">
        <w:t xml:space="preserve"> </w:t>
      </w:r>
      <w:r w:rsidR="00652828">
        <w:t>c</w:t>
      </w:r>
      <w:r w:rsidR="00006A6C">
        <w:t xml:space="preserve">húng ta không phải nhìn mặt họ để mà ứng xử. Thầy đã từng nhìn thấy một </w:t>
      </w:r>
      <w:r w:rsidR="00652828">
        <w:t>C</w:t>
      </w:r>
      <w:r w:rsidR="00006A6C">
        <w:t>ô giáo chất hoa và quà đầy một</w:t>
      </w:r>
      <w:r w:rsidR="00652828">
        <w:t xml:space="preserve"> xe</w:t>
      </w:r>
      <w:r w:rsidR="00006A6C">
        <w:t xml:space="preserve"> xích lô. Làm như vậy </w:t>
      </w:r>
      <w:r w:rsidR="00652828">
        <w:t xml:space="preserve">làm gì </w:t>
      </w:r>
      <w:r w:rsidR="00006A6C">
        <w:t>cho mệt</w:t>
      </w:r>
      <w:r w:rsidR="00A82381">
        <w:t>!</w:t>
      </w:r>
    </w:p>
    <w:p w14:paraId="3A7952E7" w14:textId="6723C382" w:rsidR="00187B81" w:rsidRDefault="00A82381" w:rsidP="00C96372">
      <w:pPr>
        <w:spacing w:before="240" w:line="360" w:lineRule="auto"/>
        <w:jc w:val="both"/>
      </w:pPr>
      <w:r>
        <w:t>Chúng ta phổ biến luân lý đạo đức</w:t>
      </w:r>
      <w:r w:rsidR="00474898">
        <w:t>, học Giáo dục Thánh Hi</w:t>
      </w:r>
      <w:r w:rsidR="00B52F19">
        <w:t>ề</w:t>
      </w:r>
      <w:r w:rsidR="00474898">
        <w:t xml:space="preserve">n </w:t>
      </w:r>
      <w:r>
        <w:t xml:space="preserve">để </w:t>
      </w:r>
      <w:r w:rsidR="00474898">
        <w:t>biết</w:t>
      </w:r>
      <w:r>
        <w:t xml:space="preserve"> chuẩn mực làm người</w:t>
      </w:r>
      <w:r w:rsidR="00B52F19">
        <w:t>,</w:t>
      </w:r>
      <w:r>
        <w:t xml:space="preserve"> </w:t>
      </w:r>
      <w:r w:rsidR="00B52F19">
        <w:t>h</w:t>
      </w:r>
      <w:r>
        <w:t xml:space="preserve">ọc Phật để khai ngộ, </w:t>
      </w:r>
      <w:r w:rsidR="00474898">
        <w:t xml:space="preserve">để biết chuẩn mực làm Phật Bồ Tát. </w:t>
      </w:r>
      <w:r w:rsidR="00774A7C">
        <w:t>Mục đích c</w:t>
      </w:r>
      <w:r w:rsidR="00474898">
        <w:t xml:space="preserve">húng ta </w:t>
      </w:r>
      <w:r w:rsidR="00774A7C">
        <w:t xml:space="preserve">tiếp cận chúng sanh, </w:t>
      </w:r>
      <w:r w:rsidR="00474898">
        <w:t>kết duyên lành</w:t>
      </w:r>
      <w:r w:rsidR="00774A7C">
        <w:t xml:space="preserve"> với họ</w:t>
      </w:r>
      <w:r w:rsidR="00474898">
        <w:t xml:space="preserve"> </w:t>
      </w:r>
      <w:r w:rsidR="00AA0FC1">
        <w:t xml:space="preserve">không phải </w:t>
      </w:r>
      <w:r w:rsidR="00474898">
        <w:t xml:space="preserve">để họ cung phụng mình, </w:t>
      </w:r>
      <w:r w:rsidR="00102C2B">
        <w:t xml:space="preserve">hoàn toàn không vì cái ta </w:t>
      </w:r>
      <w:r w:rsidR="00474898">
        <w:t>mà là để giúp họ giác ngộ.</w:t>
      </w:r>
      <w:r w:rsidR="00774A7C">
        <w:t xml:space="preserve"> </w:t>
      </w:r>
      <w:r w:rsidR="00474898">
        <w:t>Chúng ta tích cực đem đạo đức nhân cách truyền đạt cho mọi người với mục đích giúp họ</w:t>
      </w:r>
      <w:r w:rsidR="00187B81">
        <w:t xml:space="preserve">, chứ không phải vì ta mà làm. Làm được như vậy mới là </w:t>
      </w:r>
      <w:r w:rsidR="00A1549F">
        <w:t>“</w:t>
      </w:r>
      <w:r w:rsidR="00187B81" w:rsidRPr="00A1549F">
        <w:rPr>
          <w:b/>
          <w:bCs/>
          <w:i/>
          <w:iCs/>
        </w:rPr>
        <w:t>chí công vô tư</w:t>
      </w:r>
      <w:r w:rsidR="00A1549F">
        <w:t>”</w:t>
      </w:r>
      <w:r w:rsidR="00187B81">
        <w:t xml:space="preserve"> như Bác Hồ </w:t>
      </w:r>
      <w:r w:rsidR="00102C2B">
        <w:t xml:space="preserve">đã </w:t>
      </w:r>
      <w:r w:rsidR="00187B81">
        <w:t xml:space="preserve">dạy. </w:t>
      </w:r>
      <w:r w:rsidR="00771DA4">
        <w:t>Chúng ta</w:t>
      </w:r>
      <w:r w:rsidR="00FE7158" w:rsidRPr="00FE7158">
        <w:t xml:space="preserve"> </w:t>
      </w:r>
      <w:r w:rsidR="00FE7158">
        <w:t>phải</w:t>
      </w:r>
      <w:r w:rsidR="00771DA4">
        <w:t xml:space="preserve"> luôn phản tỉnh bản thân xem mình </w:t>
      </w:r>
      <w:r w:rsidR="00187B81">
        <w:t>làm việc,</w:t>
      </w:r>
      <w:r w:rsidR="00FE7158">
        <w:t xml:space="preserve"> </w:t>
      </w:r>
      <w:r w:rsidR="00187B81">
        <w:t xml:space="preserve">đối nhân xử thế tiếp vật có </w:t>
      </w:r>
      <w:r w:rsidR="00FE7158">
        <w:t>“</w:t>
      </w:r>
      <w:r w:rsidR="00187B81" w:rsidRPr="00FE7158">
        <w:rPr>
          <w:b/>
          <w:bCs/>
          <w:i/>
          <w:iCs/>
        </w:rPr>
        <w:t>chí công vô t</w:t>
      </w:r>
      <w:r w:rsidR="00FE7158" w:rsidRPr="00FE7158">
        <w:rPr>
          <w:b/>
          <w:bCs/>
          <w:i/>
          <w:iCs/>
        </w:rPr>
        <w:t>ư</w:t>
      </w:r>
      <w:r w:rsidR="00FE7158">
        <w:t>”</w:t>
      </w:r>
      <w:r w:rsidR="00187B81">
        <w:t xml:space="preserve"> hay không, có dính vào danh lợi, hưởng thụ năm dục sáu trần </w:t>
      </w:r>
      <w:r w:rsidR="00FE7158">
        <w:t xml:space="preserve">hay </w:t>
      </w:r>
      <w:r w:rsidR="00187B81">
        <w:t xml:space="preserve">không, </w:t>
      </w:r>
      <w:r w:rsidR="00C912EF">
        <w:t>có</w:t>
      </w:r>
      <w:r w:rsidR="00187B81">
        <w:t xml:space="preserve"> xả mình vì người</w:t>
      </w:r>
      <w:r w:rsidR="00C912EF">
        <w:t xml:space="preserve"> hay không.</w:t>
      </w:r>
      <w:r w:rsidR="00187B81">
        <w:t xml:space="preserve"> </w:t>
      </w:r>
    </w:p>
    <w:p w14:paraId="6924E865" w14:textId="62104637" w:rsidR="00BA5A6D" w:rsidRDefault="00C97E1F" w:rsidP="00C96372">
      <w:pPr>
        <w:spacing w:before="240" w:line="360" w:lineRule="auto"/>
        <w:jc w:val="both"/>
      </w:pPr>
      <w:r>
        <w:t>Hòa Thượng</w:t>
      </w:r>
      <w:r w:rsidR="00187B81">
        <w:t xml:space="preserve"> nói: “</w:t>
      </w:r>
      <w:r w:rsidR="00187B81" w:rsidRPr="00C912EF">
        <w:rPr>
          <w:b/>
          <w:bCs/>
          <w:i/>
          <w:iCs/>
        </w:rPr>
        <w:t>Phật không độ người vô duyên. Phật chỉ độ người có duyên</w:t>
      </w:r>
      <w:r w:rsidR="00187B81">
        <w:t xml:space="preserve">”. </w:t>
      </w:r>
      <w:r w:rsidR="00187B81" w:rsidRPr="0062238B">
        <w:rPr>
          <w:b/>
          <w:bCs/>
        </w:rPr>
        <w:t xml:space="preserve">Chúng ta dùng tài bố thí, vô úy bố thí để rộng kết thiện duyên với chúng sanh, rồi </w:t>
      </w:r>
      <w:r w:rsidR="00C912EF" w:rsidRPr="0062238B">
        <w:rPr>
          <w:b/>
          <w:bCs/>
        </w:rPr>
        <w:t xml:space="preserve">sau đó </w:t>
      </w:r>
      <w:r w:rsidR="00187B81" w:rsidRPr="0062238B">
        <w:rPr>
          <w:b/>
          <w:bCs/>
        </w:rPr>
        <w:t xml:space="preserve">mới đem pháp bố thí để nói cho họ. </w:t>
      </w:r>
      <w:r w:rsidR="00E371A1" w:rsidRPr="0062238B">
        <w:rPr>
          <w:b/>
          <w:bCs/>
        </w:rPr>
        <w:t>Chúng ta thường dùng tài bố thí, vô úy bố thí để chúng sanh ưu thích, gần gũi</w:t>
      </w:r>
      <w:r w:rsidR="0062238B" w:rsidRPr="0062238B">
        <w:rPr>
          <w:b/>
          <w:bCs/>
        </w:rPr>
        <w:t>,</w:t>
      </w:r>
      <w:r w:rsidR="00E371A1" w:rsidRPr="0062238B">
        <w:rPr>
          <w:b/>
          <w:bCs/>
        </w:rPr>
        <w:t xml:space="preserve"> sau đó mới có thể đem Phật pháp hoặc giáo huấn Thánh Hiền để nói cho họ nghe</w:t>
      </w:r>
      <w:r w:rsidR="0062238B" w:rsidRPr="0062238B">
        <w:rPr>
          <w:b/>
          <w:bCs/>
        </w:rPr>
        <w:t>. Vậy</w:t>
      </w:r>
      <w:r w:rsidR="00E371A1" w:rsidRPr="0062238B">
        <w:rPr>
          <w:b/>
          <w:bCs/>
        </w:rPr>
        <w:t xml:space="preserve"> thì họ mới tiếp nhận.</w:t>
      </w:r>
      <w:r w:rsidR="0061163E" w:rsidRPr="0062238B">
        <w:rPr>
          <w:b/>
          <w:bCs/>
        </w:rPr>
        <w:t xml:space="preserve"> </w:t>
      </w:r>
      <w:r w:rsidR="007753AE" w:rsidRPr="0062238B">
        <w:rPr>
          <w:b/>
          <w:bCs/>
        </w:rPr>
        <w:t xml:space="preserve">Mục đích của chúng ta không gì </w:t>
      </w:r>
      <w:r w:rsidR="0062238B" w:rsidRPr="0062238B">
        <w:rPr>
          <w:b/>
          <w:bCs/>
        </w:rPr>
        <w:t xml:space="preserve">khác </w:t>
      </w:r>
      <w:r w:rsidR="007753AE" w:rsidRPr="0062238B">
        <w:rPr>
          <w:b/>
          <w:bCs/>
        </w:rPr>
        <w:t xml:space="preserve">ngoài </w:t>
      </w:r>
      <w:r w:rsidR="0062238B" w:rsidRPr="0062238B">
        <w:rPr>
          <w:b/>
          <w:bCs/>
        </w:rPr>
        <w:t xml:space="preserve">việc </w:t>
      </w:r>
      <w:r w:rsidR="007753AE" w:rsidRPr="0062238B">
        <w:rPr>
          <w:b/>
          <w:bCs/>
        </w:rPr>
        <w:t>giúp họ phá mê khai ngộ, siêu phàm nhập Thánh. Đó mới chính là chân thật hạnh. Chân thật hạnh là giúp đỡ chúng sanh giác ngộ, khai ngộ, biết được chuẩn mực làm người, chuẩn mực làm P</w:t>
      </w:r>
      <w:r w:rsidR="0061163E" w:rsidRPr="0062238B">
        <w:rPr>
          <w:b/>
          <w:bCs/>
        </w:rPr>
        <w:t>h</w:t>
      </w:r>
      <w:r w:rsidR="007753AE" w:rsidRPr="0062238B">
        <w:rPr>
          <w:b/>
          <w:bCs/>
        </w:rPr>
        <w:t>ật Bồ Tát.</w:t>
      </w:r>
      <w:r w:rsidR="00C659BD">
        <w:rPr>
          <w:b/>
          <w:bCs/>
        </w:rPr>
        <w:t xml:space="preserve"> </w:t>
      </w:r>
      <w:r w:rsidR="007753AE">
        <w:t>Chúng ta cứ làm theo</w:t>
      </w:r>
      <w:r w:rsidR="00FF746C">
        <w:t xml:space="preserve"> tập khí phiền não của mình thì đó là chuẩn mực của phàm phu. Thấy người ta tham, mình cũng tham. Thấy người ta hưởng thụ, mình cũng hưởng thụ vì không muốn chịu thiệt thòi. </w:t>
      </w:r>
    </w:p>
    <w:p w14:paraId="39E0C715" w14:textId="25628CB7" w:rsidR="00400F0F" w:rsidRPr="00D04396" w:rsidRDefault="00C97E1F" w:rsidP="00C96372">
      <w:pPr>
        <w:spacing w:before="240" w:line="360" w:lineRule="auto"/>
        <w:jc w:val="both"/>
        <w:rPr>
          <w:b/>
          <w:bCs/>
        </w:rPr>
      </w:pPr>
      <w:r>
        <w:t>Hòa Thượng</w:t>
      </w:r>
      <w:r w:rsidR="00675484">
        <w:t xml:space="preserve"> đã thay đổi vận mệnh</w:t>
      </w:r>
      <w:r w:rsidR="00582EA3">
        <w:t xml:space="preserve"> của mình. Ngài vốn là </w:t>
      </w:r>
      <w:r w:rsidR="00675484">
        <w:t>người không có phước báu thì</w:t>
      </w:r>
      <w:r w:rsidR="00D829DB">
        <w:t xml:space="preserve"> đã</w:t>
      </w:r>
      <w:r w:rsidR="00675484">
        <w:t xml:space="preserve"> </w:t>
      </w:r>
      <w:r w:rsidR="00582EA3">
        <w:t>trở thành</w:t>
      </w:r>
      <w:r w:rsidR="00D829DB">
        <w:t xml:space="preserve"> người</w:t>
      </w:r>
      <w:r w:rsidR="00582EA3">
        <w:t xml:space="preserve"> </w:t>
      </w:r>
      <w:r w:rsidR="00675484">
        <w:t>có phước báu</w:t>
      </w:r>
      <w:r w:rsidR="00D829DB">
        <w:t>.</w:t>
      </w:r>
      <w:r w:rsidR="00675484">
        <w:t xml:space="preserve"> </w:t>
      </w:r>
      <w:r w:rsidR="00582EA3">
        <w:t xml:space="preserve">Ngài vốn là </w:t>
      </w:r>
      <w:r w:rsidR="00675484">
        <w:t>người không có tuổi thọ thì</w:t>
      </w:r>
      <w:r w:rsidR="00DA7EEF">
        <w:t xml:space="preserve"> đã</w:t>
      </w:r>
      <w:r w:rsidR="00675484">
        <w:t xml:space="preserve"> </w:t>
      </w:r>
      <w:r w:rsidR="001438F7">
        <w:t>trở thành</w:t>
      </w:r>
      <w:r w:rsidR="00DA7EEF">
        <w:t xml:space="preserve"> người</w:t>
      </w:r>
      <w:r w:rsidR="001438F7">
        <w:t xml:space="preserve"> </w:t>
      </w:r>
      <w:r w:rsidR="00675484">
        <w:t xml:space="preserve">có tuổi thọ. </w:t>
      </w:r>
      <w:r w:rsidR="001438F7">
        <w:t>Một n</w:t>
      </w:r>
      <w:r w:rsidR="00675484">
        <w:t>gười</w:t>
      </w:r>
      <w:r w:rsidR="00400F0F">
        <w:t xml:space="preserve"> Thầy bói nói</w:t>
      </w:r>
      <w:r w:rsidR="001438F7">
        <w:t>:</w:t>
      </w:r>
      <w:r w:rsidR="00400F0F">
        <w:t xml:space="preserve"> </w:t>
      </w:r>
      <w:r w:rsidR="001438F7">
        <w:t>“</w:t>
      </w:r>
      <w:r w:rsidR="00400F0F" w:rsidRPr="00C659BD">
        <w:rPr>
          <w:i/>
          <w:iCs/>
        </w:rPr>
        <w:t>Người này đáng nhẽ phải</w:t>
      </w:r>
      <w:r w:rsidR="001438F7" w:rsidRPr="00C659BD">
        <w:rPr>
          <w:i/>
          <w:iCs/>
        </w:rPr>
        <w:t xml:space="preserve"> chết lúc 45 tuổi, </w:t>
      </w:r>
      <w:r w:rsidR="00AE211D" w:rsidRPr="00C659BD">
        <w:rPr>
          <w:i/>
          <w:iCs/>
        </w:rPr>
        <w:t>nhưng vì đã xuất gia cho nên đã thay đổi vận m</w:t>
      </w:r>
      <w:r w:rsidR="00C659BD" w:rsidRPr="00C659BD">
        <w:rPr>
          <w:i/>
          <w:iCs/>
        </w:rPr>
        <w:t>ệ</w:t>
      </w:r>
      <w:r w:rsidR="00AE211D" w:rsidRPr="00C659BD">
        <w:rPr>
          <w:i/>
          <w:iCs/>
        </w:rPr>
        <w:t xml:space="preserve">nh, mới có thể </w:t>
      </w:r>
      <w:r w:rsidR="001438F7" w:rsidRPr="00C659BD">
        <w:rPr>
          <w:i/>
          <w:iCs/>
        </w:rPr>
        <w:t>sống được</w:t>
      </w:r>
      <w:r w:rsidR="005E1AB6" w:rsidRPr="00C659BD">
        <w:rPr>
          <w:i/>
          <w:iCs/>
        </w:rPr>
        <w:t xml:space="preserve"> đến tận bây giờ</w:t>
      </w:r>
      <w:r w:rsidR="005E1AB6">
        <w:t>”.</w:t>
      </w:r>
      <w:r w:rsidR="00BA5A6D">
        <w:t xml:space="preserve"> </w:t>
      </w:r>
      <w:r w:rsidR="00400F0F">
        <w:t xml:space="preserve">Xuất gia </w:t>
      </w:r>
      <w:r w:rsidR="00BA5A6D">
        <w:t>gồm</w:t>
      </w:r>
      <w:r w:rsidR="00400F0F">
        <w:t xml:space="preserve"> </w:t>
      </w:r>
      <w:r w:rsidR="00335C1B">
        <w:t>(</w:t>
      </w:r>
      <w:r w:rsidR="005E1AB6" w:rsidRPr="00C659BD">
        <w:rPr>
          <w:rFonts w:cs="Times New Roman"/>
          <w:szCs w:val="24"/>
        </w:rPr>
        <w:t>1</w:t>
      </w:r>
      <w:r w:rsidR="00335C1B" w:rsidRPr="00C659BD">
        <w:rPr>
          <w:rFonts w:cs="Times New Roman"/>
          <w:szCs w:val="24"/>
          <w:lang w:val="vi-VN"/>
        </w:rPr>
        <w:t>)</w:t>
      </w:r>
      <w:r w:rsidR="005E1AB6" w:rsidRPr="00C659BD">
        <w:rPr>
          <w:rFonts w:cs="Times New Roman"/>
          <w:szCs w:val="24"/>
        </w:rPr>
        <w:t xml:space="preserve"> </w:t>
      </w:r>
      <w:r w:rsidR="00335C1B" w:rsidRPr="00BA5A6D">
        <w:rPr>
          <w:rFonts w:cs="Times New Roman"/>
          <w:b/>
          <w:bCs/>
          <w:i/>
          <w:iCs/>
          <w:szCs w:val="24"/>
          <w:lang w:val="vi-VN"/>
        </w:rPr>
        <w:t>x</w:t>
      </w:r>
      <w:r w:rsidR="005E1AB6" w:rsidRPr="00BA5A6D">
        <w:rPr>
          <w:rFonts w:cs="Times New Roman"/>
          <w:b/>
          <w:bCs/>
          <w:i/>
          <w:iCs/>
          <w:szCs w:val="24"/>
        </w:rPr>
        <w:t>uất thế tục gia</w:t>
      </w:r>
      <w:r w:rsidR="00335C1B" w:rsidRPr="00C659BD">
        <w:rPr>
          <w:rFonts w:cs="Times New Roman"/>
          <w:szCs w:val="24"/>
          <w:lang w:val="vi-VN"/>
        </w:rPr>
        <w:t xml:space="preserve">, </w:t>
      </w:r>
      <w:r w:rsidR="00335C1B" w:rsidRPr="00C659BD">
        <w:rPr>
          <w:lang w:val="vi-VN"/>
        </w:rPr>
        <w:t>(</w:t>
      </w:r>
      <w:r w:rsidR="005E1AB6" w:rsidRPr="00C659BD">
        <w:rPr>
          <w:rFonts w:cs="Times New Roman"/>
          <w:szCs w:val="24"/>
        </w:rPr>
        <w:t>2</w:t>
      </w:r>
      <w:r w:rsidR="00335C1B" w:rsidRPr="00C659BD">
        <w:rPr>
          <w:rFonts w:cs="Times New Roman"/>
          <w:szCs w:val="24"/>
          <w:lang w:val="vi-VN"/>
        </w:rPr>
        <w:t>)</w:t>
      </w:r>
      <w:r w:rsidR="005E1AB6" w:rsidRPr="00C659BD">
        <w:rPr>
          <w:rFonts w:cs="Times New Roman"/>
          <w:szCs w:val="24"/>
        </w:rPr>
        <w:t xml:space="preserve"> </w:t>
      </w:r>
      <w:r w:rsidR="00335C1B" w:rsidRPr="00BA5A6D">
        <w:rPr>
          <w:rFonts w:cs="Times New Roman"/>
          <w:b/>
          <w:bCs/>
          <w:i/>
          <w:iCs/>
          <w:szCs w:val="24"/>
          <w:lang w:val="vi-VN"/>
        </w:rPr>
        <w:t>x</w:t>
      </w:r>
      <w:r w:rsidR="005E1AB6" w:rsidRPr="00BA5A6D">
        <w:rPr>
          <w:rFonts w:cs="Times New Roman"/>
          <w:b/>
          <w:bCs/>
          <w:i/>
          <w:iCs/>
          <w:szCs w:val="24"/>
        </w:rPr>
        <w:t>uất phiền não gia</w:t>
      </w:r>
      <w:r w:rsidR="00335C1B" w:rsidRPr="00C659BD">
        <w:rPr>
          <w:rFonts w:cs="Times New Roman"/>
          <w:szCs w:val="24"/>
          <w:lang w:val="vi-VN"/>
        </w:rPr>
        <w:t xml:space="preserve">, </w:t>
      </w:r>
      <w:r w:rsidR="00AD07A5" w:rsidRPr="00C659BD">
        <w:rPr>
          <w:lang w:val="vi-VN"/>
        </w:rPr>
        <w:t>(</w:t>
      </w:r>
      <w:r w:rsidR="005E1AB6" w:rsidRPr="00C659BD">
        <w:rPr>
          <w:rFonts w:cs="Times New Roman"/>
          <w:szCs w:val="24"/>
        </w:rPr>
        <w:t>3</w:t>
      </w:r>
      <w:r w:rsidR="00D86825" w:rsidRPr="00C659BD">
        <w:rPr>
          <w:rFonts w:cs="Times New Roman"/>
          <w:szCs w:val="24"/>
          <w:lang w:val="vi-VN"/>
        </w:rPr>
        <w:t>)</w:t>
      </w:r>
      <w:r w:rsidR="005E1AB6" w:rsidRPr="00C659BD">
        <w:rPr>
          <w:rFonts w:cs="Times New Roman"/>
          <w:szCs w:val="24"/>
        </w:rPr>
        <w:t xml:space="preserve"> </w:t>
      </w:r>
      <w:r w:rsidR="00D86825" w:rsidRPr="00BA5A6D">
        <w:rPr>
          <w:rFonts w:cs="Times New Roman"/>
          <w:b/>
          <w:bCs/>
          <w:i/>
          <w:iCs/>
          <w:szCs w:val="24"/>
          <w:lang w:val="vi-VN"/>
        </w:rPr>
        <w:t>x</w:t>
      </w:r>
      <w:r w:rsidR="005E1AB6" w:rsidRPr="00BA5A6D">
        <w:rPr>
          <w:rFonts w:cs="Times New Roman"/>
          <w:b/>
          <w:bCs/>
          <w:i/>
          <w:iCs/>
          <w:szCs w:val="24"/>
        </w:rPr>
        <w:t>uất tam giới gia</w:t>
      </w:r>
      <w:r w:rsidR="00AD07A5">
        <w:rPr>
          <w:rFonts w:ascii="Tahoma" w:hAnsi="Tahoma" w:cs="Tahoma"/>
          <w:b/>
          <w:bCs/>
          <w:color w:val="975B00"/>
          <w:sz w:val="20"/>
          <w:szCs w:val="20"/>
        </w:rPr>
        <w:t xml:space="preserve"> </w:t>
      </w:r>
      <w:r w:rsidR="00400F0F">
        <w:t>thì mới thay đổi được tất cả. X</w:t>
      </w:r>
      <w:r w:rsidR="00335C1B">
        <w:t>uấ</w:t>
      </w:r>
      <w:r w:rsidR="00400F0F">
        <w:t xml:space="preserve">t gia </w:t>
      </w:r>
      <w:r w:rsidR="00D86825">
        <w:t xml:space="preserve">thì phải tin Phật và làm theo lời Phật dạy chứ </w:t>
      </w:r>
      <w:r w:rsidR="00400F0F">
        <w:t>không phải là cạo tóc, mặc bộ đồ xuất gia.</w:t>
      </w:r>
    </w:p>
    <w:p w14:paraId="3AAB37BB" w14:textId="50BD0F10" w:rsidR="003732A8" w:rsidRDefault="00C97E1F" w:rsidP="00C96372">
      <w:pPr>
        <w:spacing w:before="240" w:line="360" w:lineRule="auto"/>
        <w:jc w:val="both"/>
      </w:pPr>
      <w:r>
        <w:t>Hòa Thượng</w:t>
      </w:r>
      <w:r w:rsidR="00F91678">
        <w:t xml:space="preserve"> </w:t>
      </w:r>
      <w:r w:rsidR="00400F0F">
        <w:t xml:space="preserve">nói: </w:t>
      </w:r>
      <w:r w:rsidR="00F91678">
        <w:t>“</w:t>
      </w:r>
      <w:r w:rsidR="00400F0F" w:rsidRPr="00F91678">
        <w:rPr>
          <w:b/>
          <w:bCs/>
          <w:i/>
          <w:iCs/>
        </w:rPr>
        <w:t>Mục đích của chúng ta là tạo duyên lành với chúng sanh để đem giáo huấn của T</w:t>
      </w:r>
      <w:r w:rsidR="00F91678" w:rsidRPr="00F91678">
        <w:rPr>
          <w:b/>
          <w:bCs/>
          <w:i/>
          <w:iCs/>
        </w:rPr>
        <w:t>h</w:t>
      </w:r>
      <w:r w:rsidR="00400F0F" w:rsidRPr="00F91678">
        <w:rPr>
          <w:b/>
          <w:bCs/>
          <w:i/>
          <w:iCs/>
        </w:rPr>
        <w:t>ánh Hiền đến với họ</w:t>
      </w:r>
      <w:r w:rsidR="001A64BE" w:rsidRPr="00F91678">
        <w:rPr>
          <w:b/>
          <w:bCs/>
          <w:i/>
          <w:iCs/>
        </w:rPr>
        <w:t>, giúp chúng sanh giác ngộ, khai ngộ</w:t>
      </w:r>
      <w:r w:rsidR="00F91678">
        <w:t>”</w:t>
      </w:r>
      <w:r w:rsidR="001A64BE">
        <w:t>.</w:t>
      </w:r>
      <w:r w:rsidR="008C181F">
        <w:t xml:space="preserve"> “</w:t>
      </w:r>
      <w:r w:rsidR="001A64BE" w:rsidRPr="008C181F">
        <w:rPr>
          <w:b/>
          <w:bCs/>
          <w:i/>
          <w:iCs/>
        </w:rPr>
        <w:t>Vô ng</w:t>
      </w:r>
      <w:r w:rsidR="00E754E8" w:rsidRPr="008C181F">
        <w:rPr>
          <w:b/>
          <w:bCs/>
          <w:i/>
          <w:iCs/>
        </w:rPr>
        <w:t>ã</w:t>
      </w:r>
      <w:r w:rsidR="001A64BE" w:rsidRPr="008C181F">
        <w:rPr>
          <w:b/>
          <w:bCs/>
          <w:i/>
          <w:iCs/>
        </w:rPr>
        <w:t xml:space="preserve"> </w:t>
      </w:r>
      <w:r w:rsidR="00E754E8" w:rsidRPr="008C181F">
        <w:rPr>
          <w:b/>
          <w:bCs/>
          <w:i/>
          <w:iCs/>
        </w:rPr>
        <w:t>v</w:t>
      </w:r>
      <w:r w:rsidR="001A64BE" w:rsidRPr="008C181F">
        <w:rPr>
          <w:b/>
          <w:bCs/>
          <w:i/>
          <w:iCs/>
        </w:rPr>
        <w:t>ị tha</w:t>
      </w:r>
      <w:r w:rsidR="008C181F">
        <w:t>”</w:t>
      </w:r>
      <w:r w:rsidR="001A64BE">
        <w:t>, quên mình vì người. Nếu như vậy thì làm gì có sự cạnh tranh. Chúng sanh tư lợi</w:t>
      </w:r>
      <w:r w:rsidR="003732A8">
        <w:t>, ta làm việc gì kh</w:t>
      </w:r>
      <w:r w:rsidR="008C181F">
        <w:t>ô</w:t>
      </w:r>
      <w:r w:rsidR="003732A8">
        <w:t>ng trôi chảy thì chắc chắn là chúng ta làm với tâm tư lợi. Như vậy chắc chắn có mâu thu</w:t>
      </w:r>
      <w:r w:rsidR="008C181F">
        <w:t>ẫ</w:t>
      </w:r>
      <w:r w:rsidR="003732A8">
        <w:t>n.</w:t>
      </w:r>
    </w:p>
    <w:p w14:paraId="7F5E307F" w14:textId="7FF7B6B2" w:rsidR="00F82AE9" w:rsidRDefault="00C97E1F" w:rsidP="00C96372">
      <w:pPr>
        <w:spacing w:before="240" w:line="360" w:lineRule="auto"/>
        <w:jc w:val="both"/>
        <w:rPr>
          <w:b/>
          <w:bCs/>
        </w:rPr>
      </w:pPr>
      <w:r>
        <w:t>Hòa Thượng</w:t>
      </w:r>
      <w:r w:rsidR="003732A8">
        <w:t xml:space="preserve"> </w:t>
      </w:r>
      <w:r w:rsidR="00597472">
        <w:t>nói: “</w:t>
      </w:r>
      <w:r w:rsidR="008C181F" w:rsidRPr="008C181F">
        <w:rPr>
          <w:b/>
          <w:bCs/>
          <w:i/>
          <w:iCs/>
        </w:rPr>
        <w:t>C</w:t>
      </w:r>
      <w:r w:rsidR="003732A8" w:rsidRPr="008C181F">
        <w:rPr>
          <w:b/>
          <w:bCs/>
          <w:i/>
          <w:iCs/>
        </w:rPr>
        <w:t>ả đời</w:t>
      </w:r>
      <w:r w:rsidR="00597472" w:rsidRPr="008C181F">
        <w:rPr>
          <w:b/>
          <w:bCs/>
          <w:i/>
          <w:iCs/>
        </w:rPr>
        <w:t xml:space="preserve"> tôi</w:t>
      </w:r>
      <w:r w:rsidR="003732A8" w:rsidRPr="008C181F">
        <w:rPr>
          <w:b/>
          <w:bCs/>
          <w:i/>
          <w:iCs/>
        </w:rPr>
        <w:t xml:space="preserve"> không có chướng ngại</w:t>
      </w:r>
      <w:r w:rsidR="00597472">
        <w:t>”</w:t>
      </w:r>
      <w:r w:rsidR="00A60A7B">
        <w:t xml:space="preserve">. </w:t>
      </w:r>
      <w:r w:rsidR="00A60A7B" w:rsidRPr="00E00EFC">
        <w:rPr>
          <w:b/>
          <w:bCs/>
        </w:rPr>
        <w:t xml:space="preserve">Chúng ta phải hiểu Ngài không có chướng ngại ở nơi tâm. Chúng ta bị chướng ngại ở chính nơi tâm chúng ta. </w:t>
      </w:r>
      <w:r>
        <w:t>Hòa Thượng</w:t>
      </w:r>
      <w:r w:rsidR="003732A8">
        <w:t xml:space="preserve"> giảng Kinh thuyết pháp</w:t>
      </w:r>
      <w:r w:rsidR="00DA7EEF">
        <w:t xml:space="preserve"> ở Singapore.</w:t>
      </w:r>
      <w:r w:rsidR="003732A8">
        <w:t xml:space="preserve"> Người ra đến làm thành cơ ngơi đồ sộ, rồi tranh giành. Họ tranh giành thì Ngài nhường luôn, đi luôn</w:t>
      </w:r>
      <w:r w:rsidR="00597472">
        <w:t>.</w:t>
      </w:r>
      <w:r w:rsidR="00E00EFC">
        <w:t xml:space="preserve"> </w:t>
      </w:r>
      <w:r w:rsidR="00106FD4" w:rsidRPr="00E00EFC">
        <w:rPr>
          <w:b/>
          <w:bCs/>
        </w:rPr>
        <w:t>Chân thật hạnh của Phật Bồ Tát ch</w:t>
      </w:r>
      <w:r w:rsidR="00E00EFC" w:rsidRPr="00E00EFC">
        <w:rPr>
          <w:b/>
          <w:bCs/>
        </w:rPr>
        <w:t>ính</w:t>
      </w:r>
      <w:r w:rsidR="00106FD4" w:rsidRPr="00E00EFC">
        <w:rPr>
          <w:b/>
          <w:bCs/>
        </w:rPr>
        <w:t xml:space="preserve"> là giúp chúng sanh phá mê khai ngộ, nhận ra, hiểu ra chuẩn mực làm người, chuẩn mực làm Phật Bồ Tát. Đó là sứ mạng của chúng ta.</w:t>
      </w:r>
      <w:r w:rsidR="008E6802">
        <w:rPr>
          <w:b/>
          <w:bCs/>
        </w:rPr>
        <w:t xml:space="preserve"> </w:t>
      </w:r>
    </w:p>
    <w:p w14:paraId="6D387384" w14:textId="5D28BB5B" w:rsidR="007D1F91" w:rsidRPr="00D04396" w:rsidRDefault="00106FD4" w:rsidP="00C96372">
      <w:pPr>
        <w:spacing w:before="240" w:line="360" w:lineRule="auto"/>
        <w:jc w:val="both"/>
        <w:rPr>
          <w:b/>
          <w:bCs/>
        </w:rPr>
      </w:pPr>
      <w:r w:rsidRPr="00373E7A">
        <w:rPr>
          <w:b/>
          <w:bCs/>
        </w:rPr>
        <w:t xml:space="preserve">Chúng ta dẫn dắt chúng sanh </w:t>
      </w:r>
      <w:r w:rsidR="002C41F5" w:rsidRPr="00373E7A">
        <w:rPr>
          <w:b/>
          <w:bCs/>
        </w:rPr>
        <w:t>bằng ph</w:t>
      </w:r>
      <w:r w:rsidR="00E00EFC" w:rsidRPr="00373E7A">
        <w:rPr>
          <w:b/>
          <w:bCs/>
        </w:rPr>
        <w:t>ương</w:t>
      </w:r>
      <w:r w:rsidR="002C41F5" w:rsidRPr="00373E7A">
        <w:rPr>
          <w:b/>
          <w:bCs/>
        </w:rPr>
        <w:t xml:space="preserve"> tiện bố thí tài, bố th</w:t>
      </w:r>
      <w:r w:rsidR="00E00EFC" w:rsidRPr="00373E7A">
        <w:rPr>
          <w:b/>
          <w:bCs/>
        </w:rPr>
        <w:t>í</w:t>
      </w:r>
      <w:r w:rsidR="002C41F5" w:rsidRPr="00373E7A">
        <w:rPr>
          <w:b/>
          <w:bCs/>
        </w:rPr>
        <w:t xml:space="preserve"> </w:t>
      </w:r>
      <w:r w:rsidR="00373E7A" w:rsidRPr="00373E7A">
        <w:rPr>
          <w:b/>
          <w:bCs/>
        </w:rPr>
        <w:t>v</w:t>
      </w:r>
      <w:r w:rsidR="002C41F5" w:rsidRPr="00373E7A">
        <w:rPr>
          <w:b/>
          <w:bCs/>
        </w:rPr>
        <w:t>ô úy để kết duyên với chúng sanh, giúp chúng sanh phá mê khai ngộ, nhận ra, hiểu ra chuẩn mực làm người, chuẩn mực làm Phật Bồ Tát.</w:t>
      </w:r>
      <w:r w:rsidR="008E6802" w:rsidRPr="00373E7A">
        <w:rPr>
          <w:b/>
          <w:bCs/>
        </w:rPr>
        <w:t xml:space="preserve"> </w:t>
      </w:r>
      <w:r w:rsidR="00864626" w:rsidRPr="00373E7A">
        <w:rPr>
          <w:b/>
          <w:bCs/>
        </w:rPr>
        <w:t xml:space="preserve">Chúng ta làm mà không toàn tâm toàn ý, không buông bỏ đi cái ngã, cái ta </w:t>
      </w:r>
      <w:r w:rsidR="00373E7A" w:rsidRPr="00373E7A">
        <w:rPr>
          <w:b/>
          <w:bCs/>
        </w:rPr>
        <w:t>thì</w:t>
      </w:r>
      <w:r w:rsidR="00864626" w:rsidRPr="00373E7A">
        <w:rPr>
          <w:b/>
          <w:bCs/>
        </w:rPr>
        <w:t xml:space="preserve"> chúng ta không thể thoát được luân hồi. </w:t>
      </w:r>
      <w:r w:rsidR="00864626" w:rsidRPr="00E33853">
        <w:rPr>
          <w:b/>
          <w:bCs/>
        </w:rPr>
        <w:t>Chúng sanh cũng không tin chúng ta vì những điều chúng ta nói cho chúng sanh nghe đều là giả, không phải thật. Chúng ta phải toàn tâm toàn ý quên mình vì người.</w:t>
      </w:r>
      <w:r w:rsidR="00E33853">
        <w:rPr>
          <w:b/>
          <w:bCs/>
        </w:rPr>
        <w:t xml:space="preserve"> </w:t>
      </w:r>
      <w:r w:rsidR="00864626" w:rsidRPr="00E33853">
        <w:rPr>
          <w:b/>
          <w:bCs/>
        </w:rPr>
        <w:t xml:space="preserve">Vậy thì </w:t>
      </w:r>
      <w:r w:rsidR="00E33853">
        <w:rPr>
          <w:b/>
          <w:bCs/>
        </w:rPr>
        <w:t>chúng ta</w:t>
      </w:r>
      <w:r w:rsidR="00864626" w:rsidRPr="00E33853">
        <w:rPr>
          <w:b/>
          <w:bCs/>
        </w:rPr>
        <w:t xml:space="preserve"> cắt đứt duyên luân hồi, nhất định không quay lại luân hồi.</w:t>
      </w:r>
      <w:r w:rsidR="00F82AE9">
        <w:rPr>
          <w:b/>
          <w:bCs/>
        </w:rPr>
        <w:t xml:space="preserve"> </w:t>
      </w:r>
      <w:r w:rsidR="00864626" w:rsidRPr="00F82AE9">
        <w:rPr>
          <w:b/>
          <w:bCs/>
        </w:rPr>
        <w:t xml:space="preserve">Tự độ và độ tha thì giác hạnh viên mãn. Chính mình không tạo nhân luân hồi để không nhận </w:t>
      </w:r>
      <w:r w:rsidR="007D1F91" w:rsidRPr="00F82AE9">
        <w:rPr>
          <w:b/>
          <w:bCs/>
        </w:rPr>
        <w:t xml:space="preserve">luân hồi. </w:t>
      </w:r>
    </w:p>
    <w:p w14:paraId="6E936DCA" w14:textId="7CF33F43" w:rsidR="00DB0668" w:rsidRPr="008207BD" w:rsidRDefault="007D1F91" w:rsidP="00C96372">
      <w:pPr>
        <w:spacing w:before="240" w:line="360" w:lineRule="auto"/>
        <w:jc w:val="both"/>
        <w:rPr>
          <w:b/>
          <w:bCs/>
        </w:rPr>
      </w:pPr>
      <w:r w:rsidRPr="003F302F">
        <w:rPr>
          <w:b/>
          <w:bCs/>
        </w:rPr>
        <w:t xml:space="preserve">Trong </w:t>
      </w:r>
      <w:r w:rsidR="00E33853" w:rsidRPr="003F302F">
        <w:rPr>
          <w:b/>
          <w:bCs/>
        </w:rPr>
        <w:t>“</w:t>
      </w:r>
      <w:r w:rsidRPr="003F302F">
        <w:rPr>
          <w:b/>
          <w:bCs/>
          <w:i/>
          <w:iCs/>
        </w:rPr>
        <w:t>Kinh Vô L</w:t>
      </w:r>
      <w:r w:rsidR="00E33853" w:rsidRPr="003F302F">
        <w:rPr>
          <w:b/>
          <w:bCs/>
          <w:i/>
          <w:iCs/>
        </w:rPr>
        <w:t>ượng</w:t>
      </w:r>
      <w:r w:rsidRPr="003F302F">
        <w:rPr>
          <w:b/>
          <w:bCs/>
          <w:i/>
          <w:iCs/>
        </w:rPr>
        <w:t xml:space="preserve"> Thọ</w:t>
      </w:r>
      <w:r w:rsidR="00E33853" w:rsidRPr="003F302F">
        <w:rPr>
          <w:b/>
          <w:bCs/>
        </w:rPr>
        <w:t>”, Phật</w:t>
      </w:r>
      <w:r w:rsidRPr="003F302F">
        <w:rPr>
          <w:b/>
          <w:bCs/>
        </w:rPr>
        <w:t xml:space="preserve"> nói: “</w:t>
      </w:r>
      <w:r w:rsidRPr="003F302F">
        <w:rPr>
          <w:b/>
          <w:bCs/>
          <w:i/>
          <w:iCs/>
        </w:rPr>
        <w:t>Phát tâm Bồ Đề, m</w:t>
      </w:r>
      <w:r w:rsidR="00794F4E" w:rsidRPr="003F302F">
        <w:rPr>
          <w:b/>
          <w:bCs/>
          <w:i/>
          <w:iCs/>
        </w:rPr>
        <w:t>ột</w:t>
      </w:r>
      <w:r w:rsidRPr="003F302F">
        <w:rPr>
          <w:b/>
          <w:bCs/>
          <w:i/>
          <w:iCs/>
        </w:rPr>
        <w:t xml:space="preserve"> lòng chuyên niệm</w:t>
      </w:r>
      <w:r w:rsidR="00794F4E" w:rsidRPr="003F302F">
        <w:rPr>
          <w:b/>
          <w:bCs/>
        </w:rPr>
        <w:t>”</w:t>
      </w:r>
      <w:r w:rsidRPr="003F302F">
        <w:rPr>
          <w:b/>
          <w:bCs/>
        </w:rPr>
        <w:t>.</w:t>
      </w:r>
      <w:r w:rsidR="00794F4E" w:rsidRPr="003F302F">
        <w:rPr>
          <w:b/>
          <w:bCs/>
        </w:rPr>
        <w:t xml:space="preserve"> “</w:t>
      </w:r>
      <w:r w:rsidR="00794F4E" w:rsidRPr="003F302F">
        <w:rPr>
          <w:b/>
          <w:bCs/>
          <w:i/>
          <w:iCs/>
        </w:rPr>
        <w:t>Một</w:t>
      </w:r>
      <w:r w:rsidRPr="003F302F">
        <w:rPr>
          <w:b/>
          <w:bCs/>
          <w:i/>
          <w:iCs/>
        </w:rPr>
        <w:t xml:space="preserve"> lòng chuyên niệm</w:t>
      </w:r>
      <w:r w:rsidR="00794F4E" w:rsidRPr="003F302F">
        <w:rPr>
          <w:b/>
          <w:bCs/>
        </w:rPr>
        <w:t>”</w:t>
      </w:r>
      <w:r w:rsidRPr="003F302F">
        <w:rPr>
          <w:b/>
          <w:bCs/>
        </w:rPr>
        <w:t xml:space="preserve"> là tự hành</w:t>
      </w:r>
      <w:r w:rsidR="00794F4E" w:rsidRPr="003F302F">
        <w:rPr>
          <w:b/>
          <w:bCs/>
        </w:rPr>
        <w:t>, “</w:t>
      </w:r>
      <w:r w:rsidR="00794F4E" w:rsidRPr="003F302F">
        <w:rPr>
          <w:b/>
          <w:bCs/>
          <w:i/>
          <w:iCs/>
        </w:rPr>
        <w:t>p</w:t>
      </w:r>
      <w:r w:rsidRPr="003F302F">
        <w:rPr>
          <w:b/>
          <w:bCs/>
          <w:i/>
          <w:iCs/>
        </w:rPr>
        <w:t>hát tâm Bồ Đề</w:t>
      </w:r>
      <w:r w:rsidR="00794F4E" w:rsidRPr="003F302F">
        <w:rPr>
          <w:b/>
          <w:bCs/>
        </w:rPr>
        <w:t>”</w:t>
      </w:r>
      <w:r w:rsidRPr="003F302F">
        <w:rPr>
          <w:b/>
          <w:bCs/>
        </w:rPr>
        <w:t xml:space="preserve"> là hóa tha</w:t>
      </w:r>
      <w:r w:rsidR="00794F4E" w:rsidRPr="003F302F">
        <w:rPr>
          <w:b/>
          <w:bCs/>
        </w:rPr>
        <w:t xml:space="preserve">. </w:t>
      </w:r>
      <w:r w:rsidRPr="003F302F">
        <w:rPr>
          <w:b/>
          <w:bCs/>
        </w:rPr>
        <w:t>Tự hành hóa tha là</w:t>
      </w:r>
      <w:r w:rsidR="0063635E" w:rsidRPr="003F302F">
        <w:rPr>
          <w:b/>
          <w:bCs/>
        </w:rPr>
        <w:t xml:space="preserve"> viên mãn, là chân thật hạnh của Phật Bồ Tát.</w:t>
      </w:r>
      <w:r w:rsidR="009C6BEE" w:rsidRPr="003F302F">
        <w:rPr>
          <w:b/>
          <w:bCs/>
        </w:rPr>
        <w:t xml:space="preserve"> </w:t>
      </w:r>
      <w:r w:rsidR="0063635E" w:rsidRPr="003F302F">
        <w:rPr>
          <w:b/>
          <w:bCs/>
        </w:rPr>
        <w:t>Trong tự độ có độ tha, trong độ tha có tự độ</w:t>
      </w:r>
      <w:r w:rsidR="00DB0668" w:rsidRPr="003F302F">
        <w:rPr>
          <w:b/>
          <w:bCs/>
        </w:rPr>
        <w:t>. Đó mới là chân thật h</w:t>
      </w:r>
      <w:r w:rsidR="009C6BEE" w:rsidRPr="003F302F">
        <w:rPr>
          <w:b/>
          <w:bCs/>
        </w:rPr>
        <w:t>ạnh.</w:t>
      </w:r>
    </w:p>
    <w:p w14:paraId="4020793D" w14:textId="0CBE5ECD" w:rsidR="007D1F91" w:rsidRDefault="00DB0668" w:rsidP="00C96372">
      <w:pPr>
        <w:spacing w:before="240" w:line="360" w:lineRule="auto"/>
        <w:jc w:val="both"/>
      </w:pPr>
      <w:r>
        <w:t>Ng</w:t>
      </w:r>
      <w:r w:rsidR="009C6BEE">
        <w:t>ườ</w:t>
      </w:r>
      <w:r>
        <w:t xml:space="preserve">i ta mới: </w:t>
      </w:r>
      <w:r w:rsidR="009C6BEE">
        <w:t>“</w:t>
      </w:r>
      <w:r w:rsidRPr="009C6BEE">
        <w:rPr>
          <w:i/>
          <w:iCs/>
        </w:rPr>
        <w:t>Mình phải tự độ trước, sau đó mới độ tha</w:t>
      </w:r>
      <w:r w:rsidR="009C6BEE">
        <w:t>”</w:t>
      </w:r>
      <w:r>
        <w:t>. Như vậy</w:t>
      </w:r>
      <w:r w:rsidR="003F302F">
        <w:t xml:space="preserve"> thì</w:t>
      </w:r>
      <w:r>
        <w:t xml:space="preserve"> sai rồi</w:t>
      </w:r>
      <w:r w:rsidR="009C6BEE">
        <w:t>! Như vậy thì</w:t>
      </w:r>
      <w:r>
        <w:t xml:space="preserve"> chúng ta chưa vào chân thật hạnh, chưa phát tâm Bồ Đề.</w:t>
      </w:r>
    </w:p>
    <w:p w14:paraId="5BB536A4" w14:textId="77777777" w:rsidR="002C683A" w:rsidRDefault="002C683A" w:rsidP="00C96372">
      <w:pPr>
        <w:spacing w:before="240" w:line="360" w:lineRule="auto"/>
        <w:jc w:val="center"/>
        <w:rPr>
          <w:b/>
          <w:bCs/>
          <w:i/>
          <w:iCs/>
        </w:rPr>
      </w:pPr>
      <w:r>
        <w:rPr>
          <w:b/>
          <w:bCs/>
          <w:i/>
          <w:iCs/>
        </w:rPr>
        <w:t>******************************</w:t>
      </w:r>
    </w:p>
    <w:p w14:paraId="2954140A" w14:textId="60F31D19" w:rsidR="00933BCE" w:rsidRPr="007D7A86" w:rsidRDefault="00B844AE" w:rsidP="00C96372">
      <w:pPr>
        <w:spacing w:before="240" w:line="360" w:lineRule="auto"/>
        <w:jc w:val="center"/>
        <w:rPr>
          <w:b/>
          <w:bCs/>
          <w:lang w:val="vi-VN"/>
        </w:rPr>
      </w:pPr>
      <w:r w:rsidRPr="007D7A86">
        <w:rPr>
          <w:b/>
          <w:bCs/>
          <w:lang w:val="vi-VN"/>
        </w:rPr>
        <w:t>Nam Mô A Di Đà Phật</w:t>
      </w:r>
    </w:p>
    <w:p w14:paraId="2C00C34D" w14:textId="68441288" w:rsidR="0074664B" w:rsidRPr="008207BD" w:rsidRDefault="0074664B" w:rsidP="00C96372">
      <w:pPr>
        <w:spacing w:before="240" w:line="360" w:lineRule="auto"/>
        <w:jc w:val="both"/>
        <w:rPr>
          <w:b/>
          <w:bCs/>
          <w:i/>
          <w:iCs/>
          <w:lang w:val="vi-VN"/>
        </w:rPr>
      </w:pPr>
      <w:r w:rsidRPr="00EC0634">
        <w:rPr>
          <w:b/>
          <w:bCs/>
          <w:i/>
          <w:iCs/>
          <w:lang w:val="vi-VN"/>
        </w:rPr>
        <w:t>Con xin tùy hỉ công đức của Thầy và tấ</w:t>
      </w:r>
      <w:r w:rsidR="008207BD">
        <w:rPr>
          <w:b/>
          <w:bCs/>
          <w:i/>
          <w:iCs/>
          <w:lang w:val="vi-VN"/>
        </w:rPr>
        <w:t>t cả</w:t>
      </w:r>
      <w:r w:rsidRPr="00EC0634">
        <w:rPr>
          <w:b/>
          <w:bCs/>
          <w:i/>
          <w:iCs/>
          <w:lang w:val="vi-VN"/>
        </w:rPr>
        <w:t xml:space="preserve"> các Thầy Cô!</w:t>
      </w:r>
    </w:p>
    <w:p w14:paraId="7783414A" w14:textId="77777777" w:rsidR="00C96372" w:rsidRDefault="00C34D67" w:rsidP="00C96372">
      <w:pPr>
        <w:spacing w:before="240" w:line="360" w:lineRule="auto"/>
        <w:jc w:val="both"/>
        <w:rPr>
          <w:i/>
          <w:iCs/>
          <w:lang w:val="vi-VN"/>
        </w:rPr>
      </w:pPr>
      <w:r w:rsidRPr="00197083">
        <w:rPr>
          <w:i/>
          <w:iCs/>
          <w:lang w:val="vi-VN"/>
        </w:rPr>
        <w:t xml:space="preserve">Nội dung </w:t>
      </w:r>
      <w:r w:rsidR="008207BD">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01BD9E6" w:rsidR="00C34D67" w:rsidRPr="00197083" w:rsidRDefault="00C34D67" w:rsidP="00C96372">
      <w:pPr>
        <w:spacing w:before="240" w:line="360" w:lineRule="auto"/>
        <w:jc w:val="both"/>
        <w:rPr>
          <w:i/>
          <w:iCs/>
          <w:lang w:val="vi-VN"/>
        </w:rPr>
      </w:pPr>
    </w:p>
    <w:sectPr w:rsidR="00C34D67" w:rsidRPr="00197083" w:rsidSect="008E2E6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DBAD" w14:textId="77777777" w:rsidR="00806B20" w:rsidRDefault="00806B20" w:rsidP="002B01E0">
      <w:pPr>
        <w:spacing w:after="0" w:line="240" w:lineRule="auto"/>
      </w:pPr>
      <w:r>
        <w:separator/>
      </w:r>
    </w:p>
  </w:endnote>
  <w:endnote w:type="continuationSeparator" w:id="0">
    <w:p w14:paraId="79147705" w14:textId="77777777" w:rsidR="00806B20" w:rsidRDefault="00806B2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008D" w14:textId="77777777" w:rsidR="008E2E66" w:rsidRDefault="008E2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207BD" w:rsidRPr="008207BD">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F0B3" w14:textId="77777777" w:rsidR="008E2E66" w:rsidRDefault="008E2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A898" w14:textId="77777777" w:rsidR="00806B20" w:rsidRDefault="00806B20" w:rsidP="002B01E0">
      <w:pPr>
        <w:spacing w:after="0" w:line="240" w:lineRule="auto"/>
      </w:pPr>
      <w:r>
        <w:separator/>
      </w:r>
    </w:p>
  </w:footnote>
  <w:footnote w:type="continuationSeparator" w:id="0">
    <w:p w14:paraId="745CAE4A" w14:textId="77777777" w:rsidR="00806B20" w:rsidRDefault="00806B2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B5C0" w14:textId="77777777" w:rsidR="008E2E66" w:rsidRDefault="008E2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D54E" w14:textId="77777777" w:rsidR="008E2E66" w:rsidRDefault="008E2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DB1" w14:textId="77777777" w:rsidR="008E2E66" w:rsidRDefault="008E2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5CF"/>
    <w:rsid w:val="00002ECC"/>
    <w:rsid w:val="000054F8"/>
    <w:rsid w:val="00006248"/>
    <w:rsid w:val="00006799"/>
    <w:rsid w:val="00006A6C"/>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3682"/>
    <w:rsid w:val="000B07C0"/>
    <w:rsid w:val="000B081D"/>
    <w:rsid w:val="000B18E7"/>
    <w:rsid w:val="000B2E14"/>
    <w:rsid w:val="000B33FF"/>
    <w:rsid w:val="000C1D6D"/>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2B"/>
    <w:rsid w:val="00102C47"/>
    <w:rsid w:val="00103D7A"/>
    <w:rsid w:val="0010447B"/>
    <w:rsid w:val="00105223"/>
    <w:rsid w:val="001053F0"/>
    <w:rsid w:val="00105959"/>
    <w:rsid w:val="00105CAC"/>
    <w:rsid w:val="00106FD4"/>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5549"/>
    <w:rsid w:val="001374FB"/>
    <w:rsid w:val="00140FDF"/>
    <w:rsid w:val="0014143E"/>
    <w:rsid w:val="001420FB"/>
    <w:rsid w:val="001432C1"/>
    <w:rsid w:val="00143440"/>
    <w:rsid w:val="00143702"/>
    <w:rsid w:val="001438F7"/>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81"/>
    <w:rsid w:val="00187E68"/>
    <w:rsid w:val="001945FC"/>
    <w:rsid w:val="0019461A"/>
    <w:rsid w:val="00194AFB"/>
    <w:rsid w:val="001955C8"/>
    <w:rsid w:val="00196E69"/>
    <w:rsid w:val="00197083"/>
    <w:rsid w:val="00197DC0"/>
    <w:rsid w:val="001A00F6"/>
    <w:rsid w:val="001A07E3"/>
    <w:rsid w:val="001A08F2"/>
    <w:rsid w:val="001A0DD1"/>
    <w:rsid w:val="001A2A65"/>
    <w:rsid w:val="001A3925"/>
    <w:rsid w:val="001A3DBF"/>
    <w:rsid w:val="001A3E22"/>
    <w:rsid w:val="001A64BE"/>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5A17"/>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587"/>
    <w:rsid w:val="002748A4"/>
    <w:rsid w:val="00277669"/>
    <w:rsid w:val="0027768C"/>
    <w:rsid w:val="0028116D"/>
    <w:rsid w:val="00284A68"/>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1F5"/>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26CD"/>
    <w:rsid w:val="00315D56"/>
    <w:rsid w:val="00316A1F"/>
    <w:rsid w:val="00320875"/>
    <w:rsid w:val="00321A9B"/>
    <w:rsid w:val="00325778"/>
    <w:rsid w:val="00330FA8"/>
    <w:rsid w:val="00331458"/>
    <w:rsid w:val="003338B7"/>
    <w:rsid w:val="00333F0A"/>
    <w:rsid w:val="00334BC4"/>
    <w:rsid w:val="00335B15"/>
    <w:rsid w:val="00335C1B"/>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2F7A"/>
    <w:rsid w:val="00363C7E"/>
    <w:rsid w:val="003641E0"/>
    <w:rsid w:val="003647C9"/>
    <w:rsid w:val="00364F4D"/>
    <w:rsid w:val="00372EB1"/>
    <w:rsid w:val="003732A8"/>
    <w:rsid w:val="00373E7A"/>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3178"/>
    <w:rsid w:val="003A4DB3"/>
    <w:rsid w:val="003A4F75"/>
    <w:rsid w:val="003A569F"/>
    <w:rsid w:val="003A7A68"/>
    <w:rsid w:val="003A7CD2"/>
    <w:rsid w:val="003B15C0"/>
    <w:rsid w:val="003B2843"/>
    <w:rsid w:val="003B449E"/>
    <w:rsid w:val="003B6D5F"/>
    <w:rsid w:val="003B755F"/>
    <w:rsid w:val="003C0AC2"/>
    <w:rsid w:val="003C663F"/>
    <w:rsid w:val="003C67F4"/>
    <w:rsid w:val="003C7571"/>
    <w:rsid w:val="003D0E68"/>
    <w:rsid w:val="003D3C95"/>
    <w:rsid w:val="003D4DFF"/>
    <w:rsid w:val="003E0629"/>
    <w:rsid w:val="003E2573"/>
    <w:rsid w:val="003E3012"/>
    <w:rsid w:val="003E4083"/>
    <w:rsid w:val="003E651E"/>
    <w:rsid w:val="003F0115"/>
    <w:rsid w:val="003F1244"/>
    <w:rsid w:val="003F302F"/>
    <w:rsid w:val="003F6EA2"/>
    <w:rsid w:val="003F6FE8"/>
    <w:rsid w:val="003F7B49"/>
    <w:rsid w:val="00400F0F"/>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362E"/>
    <w:rsid w:val="00445F9A"/>
    <w:rsid w:val="004513D7"/>
    <w:rsid w:val="004557E7"/>
    <w:rsid w:val="00460AE4"/>
    <w:rsid w:val="00461315"/>
    <w:rsid w:val="0046575B"/>
    <w:rsid w:val="004668CA"/>
    <w:rsid w:val="004671A8"/>
    <w:rsid w:val="004715C0"/>
    <w:rsid w:val="00472746"/>
    <w:rsid w:val="004730D5"/>
    <w:rsid w:val="00473B3D"/>
    <w:rsid w:val="00473BF7"/>
    <w:rsid w:val="00474898"/>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73E"/>
    <w:rsid w:val="004D4AFE"/>
    <w:rsid w:val="004E2570"/>
    <w:rsid w:val="004E43DC"/>
    <w:rsid w:val="004F0F78"/>
    <w:rsid w:val="004F2B98"/>
    <w:rsid w:val="004F3D62"/>
    <w:rsid w:val="004F4C51"/>
    <w:rsid w:val="004F5AD4"/>
    <w:rsid w:val="004F66E9"/>
    <w:rsid w:val="004F6C61"/>
    <w:rsid w:val="004F7379"/>
    <w:rsid w:val="00500552"/>
    <w:rsid w:val="005034DF"/>
    <w:rsid w:val="005042CE"/>
    <w:rsid w:val="00505528"/>
    <w:rsid w:val="00505F1D"/>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2EA3"/>
    <w:rsid w:val="005839EC"/>
    <w:rsid w:val="00583E66"/>
    <w:rsid w:val="005842C9"/>
    <w:rsid w:val="0058472E"/>
    <w:rsid w:val="0058473A"/>
    <w:rsid w:val="005847E1"/>
    <w:rsid w:val="005876E1"/>
    <w:rsid w:val="005907E5"/>
    <w:rsid w:val="00590A82"/>
    <w:rsid w:val="00590CD0"/>
    <w:rsid w:val="00591448"/>
    <w:rsid w:val="0059220E"/>
    <w:rsid w:val="00597472"/>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75B"/>
    <w:rsid w:val="005D7AF6"/>
    <w:rsid w:val="005E10D2"/>
    <w:rsid w:val="005E1282"/>
    <w:rsid w:val="005E17C3"/>
    <w:rsid w:val="005E1AB6"/>
    <w:rsid w:val="005E1B7F"/>
    <w:rsid w:val="005E4A62"/>
    <w:rsid w:val="005E52C1"/>
    <w:rsid w:val="005E68E7"/>
    <w:rsid w:val="005E7A64"/>
    <w:rsid w:val="005E7FAE"/>
    <w:rsid w:val="005F3D47"/>
    <w:rsid w:val="005F46B7"/>
    <w:rsid w:val="005F5B94"/>
    <w:rsid w:val="0060193D"/>
    <w:rsid w:val="006024DC"/>
    <w:rsid w:val="00603BBF"/>
    <w:rsid w:val="00606ADF"/>
    <w:rsid w:val="00606FBA"/>
    <w:rsid w:val="00607403"/>
    <w:rsid w:val="00607B3D"/>
    <w:rsid w:val="006112CC"/>
    <w:rsid w:val="0061163E"/>
    <w:rsid w:val="006121EE"/>
    <w:rsid w:val="00613173"/>
    <w:rsid w:val="00615870"/>
    <w:rsid w:val="006176A9"/>
    <w:rsid w:val="00621157"/>
    <w:rsid w:val="0062238B"/>
    <w:rsid w:val="00623ADD"/>
    <w:rsid w:val="0063051E"/>
    <w:rsid w:val="00632C85"/>
    <w:rsid w:val="0063635E"/>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828"/>
    <w:rsid w:val="00652A78"/>
    <w:rsid w:val="00655A77"/>
    <w:rsid w:val="00655E42"/>
    <w:rsid w:val="00657BFE"/>
    <w:rsid w:val="00660339"/>
    <w:rsid w:val="00665667"/>
    <w:rsid w:val="00666B78"/>
    <w:rsid w:val="00667525"/>
    <w:rsid w:val="006705D6"/>
    <w:rsid w:val="00670ED2"/>
    <w:rsid w:val="00671235"/>
    <w:rsid w:val="0067188D"/>
    <w:rsid w:val="006726E6"/>
    <w:rsid w:val="00673E9D"/>
    <w:rsid w:val="00674352"/>
    <w:rsid w:val="00674BD6"/>
    <w:rsid w:val="00674C28"/>
    <w:rsid w:val="00675484"/>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6C20"/>
    <w:rsid w:val="0075752A"/>
    <w:rsid w:val="00761CFE"/>
    <w:rsid w:val="00763F8A"/>
    <w:rsid w:val="00765EA2"/>
    <w:rsid w:val="00767AD8"/>
    <w:rsid w:val="00771043"/>
    <w:rsid w:val="00771DA4"/>
    <w:rsid w:val="00772181"/>
    <w:rsid w:val="00773280"/>
    <w:rsid w:val="007745D7"/>
    <w:rsid w:val="00774600"/>
    <w:rsid w:val="00774A7C"/>
    <w:rsid w:val="007753AE"/>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AA3"/>
    <w:rsid w:val="00792569"/>
    <w:rsid w:val="0079262B"/>
    <w:rsid w:val="00792A26"/>
    <w:rsid w:val="007932A6"/>
    <w:rsid w:val="00793A95"/>
    <w:rsid w:val="00794AD2"/>
    <w:rsid w:val="00794F4E"/>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1F91"/>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6B20"/>
    <w:rsid w:val="0080761D"/>
    <w:rsid w:val="0080769C"/>
    <w:rsid w:val="00807AF8"/>
    <w:rsid w:val="00807D35"/>
    <w:rsid w:val="00807DB8"/>
    <w:rsid w:val="008110CF"/>
    <w:rsid w:val="00814742"/>
    <w:rsid w:val="00815F59"/>
    <w:rsid w:val="008207BD"/>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4626"/>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348"/>
    <w:rsid w:val="008B1CFA"/>
    <w:rsid w:val="008B2DC1"/>
    <w:rsid w:val="008C04F0"/>
    <w:rsid w:val="008C119D"/>
    <w:rsid w:val="008C181F"/>
    <w:rsid w:val="008C271C"/>
    <w:rsid w:val="008C2903"/>
    <w:rsid w:val="008C32B5"/>
    <w:rsid w:val="008C3DF9"/>
    <w:rsid w:val="008C3DFB"/>
    <w:rsid w:val="008C418B"/>
    <w:rsid w:val="008C4412"/>
    <w:rsid w:val="008C48F5"/>
    <w:rsid w:val="008C5D65"/>
    <w:rsid w:val="008D0A25"/>
    <w:rsid w:val="008D1D1B"/>
    <w:rsid w:val="008D3EA6"/>
    <w:rsid w:val="008D4035"/>
    <w:rsid w:val="008D4C8B"/>
    <w:rsid w:val="008D5EC8"/>
    <w:rsid w:val="008E1B52"/>
    <w:rsid w:val="008E2E66"/>
    <w:rsid w:val="008E59A2"/>
    <w:rsid w:val="008E6802"/>
    <w:rsid w:val="008F04F9"/>
    <w:rsid w:val="008F38F7"/>
    <w:rsid w:val="008F442B"/>
    <w:rsid w:val="008F5C90"/>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58A9"/>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69C9"/>
    <w:rsid w:val="009377B6"/>
    <w:rsid w:val="009404AC"/>
    <w:rsid w:val="00941187"/>
    <w:rsid w:val="00942298"/>
    <w:rsid w:val="0094339F"/>
    <w:rsid w:val="00943CE3"/>
    <w:rsid w:val="009461E1"/>
    <w:rsid w:val="00947FE6"/>
    <w:rsid w:val="00950096"/>
    <w:rsid w:val="0095050A"/>
    <w:rsid w:val="00952ADA"/>
    <w:rsid w:val="009533B7"/>
    <w:rsid w:val="00953AFA"/>
    <w:rsid w:val="00956D04"/>
    <w:rsid w:val="00961AF8"/>
    <w:rsid w:val="009633C5"/>
    <w:rsid w:val="00963826"/>
    <w:rsid w:val="00965227"/>
    <w:rsid w:val="009676BE"/>
    <w:rsid w:val="009677B9"/>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C6BEE"/>
    <w:rsid w:val="009D3F12"/>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549F"/>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A7B"/>
    <w:rsid w:val="00A60CEA"/>
    <w:rsid w:val="00A63266"/>
    <w:rsid w:val="00A654D1"/>
    <w:rsid w:val="00A65B62"/>
    <w:rsid w:val="00A71686"/>
    <w:rsid w:val="00A7433F"/>
    <w:rsid w:val="00A74566"/>
    <w:rsid w:val="00A758CA"/>
    <w:rsid w:val="00A76444"/>
    <w:rsid w:val="00A765BC"/>
    <w:rsid w:val="00A803DA"/>
    <w:rsid w:val="00A8201D"/>
    <w:rsid w:val="00A821AB"/>
    <w:rsid w:val="00A82381"/>
    <w:rsid w:val="00A82723"/>
    <w:rsid w:val="00A84015"/>
    <w:rsid w:val="00A8476A"/>
    <w:rsid w:val="00A84E9C"/>
    <w:rsid w:val="00A85CC0"/>
    <w:rsid w:val="00A90DF4"/>
    <w:rsid w:val="00A9210D"/>
    <w:rsid w:val="00A9647C"/>
    <w:rsid w:val="00AA0FC1"/>
    <w:rsid w:val="00AA12BC"/>
    <w:rsid w:val="00AA1F58"/>
    <w:rsid w:val="00AA370D"/>
    <w:rsid w:val="00AA5C6B"/>
    <w:rsid w:val="00AA75B4"/>
    <w:rsid w:val="00AB1901"/>
    <w:rsid w:val="00AB1BA9"/>
    <w:rsid w:val="00AB69D9"/>
    <w:rsid w:val="00AB772C"/>
    <w:rsid w:val="00AB793E"/>
    <w:rsid w:val="00AC160B"/>
    <w:rsid w:val="00AC164D"/>
    <w:rsid w:val="00AC2A66"/>
    <w:rsid w:val="00AC617C"/>
    <w:rsid w:val="00AC7130"/>
    <w:rsid w:val="00AC7B4E"/>
    <w:rsid w:val="00AD07A5"/>
    <w:rsid w:val="00AD21B2"/>
    <w:rsid w:val="00AD34B9"/>
    <w:rsid w:val="00AD3DD9"/>
    <w:rsid w:val="00AD45FC"/>
    <w:rsid w:val="00AD4812"/>
    <w:rsid w:val="00AD57A0"/>
    <w:rsid w:val="00AD62AA"/>
    <w:rsid w:val="00AD73EC"/>
    <w:rsid w:val="00AD761E"/>
    <w:rsid w:val="00AE099B"/>
    <w:rsid w:val="00AE20D1"/>
    <w:rsid w:val="00AE211D"/>
    <w:rsid w:val="00AE2F7B"/>
    <w:rsid w:val="00AE7333"/>
    <w:rsid w:val="00AE73FB"/>
    <w:rsid w:val="00AF0051"/>
    <w:rsid w:val="00AF0BE6"/>
    <w:rsid w:val="00AF3DDB"/>
    <w:rsid w:val="00AF7EDE"/>
    <w:rsid w:val="00B01617"/>
    <w:rsid w:val="00B01AD7"/>
    <w:rsid w:val="00B02550"/>
    <w:rsid w:val="00B02BFF"/>
    <w:rsid w:val="00B047DA"/>
    <w:rsid w:val="00B06A4A"/>
    <w:rsid w:val="00B076F7"/>
    <w:rsid w:val="00B104C6"/>
    <w:rsid w:val="00B1271C"/>
    <w:rsid w:val="00B1479F"/>
    <w:rsid w:val="00B14E7D"/>
    <w:rsid w:val="00B17787"/>
    <w:rsid w:val="00B17A7E"/>
    <w:rsid w:val="00B216EB"/>
    <w:rsid w:val="00B250D7"/>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2F19"/>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5A6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D7D3C"/>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03F8"/>
    <w:rsid w:val="00C613D6"/>
    <w:rsid w:val="00C6156B"/>
    <w:rsid w:val="00C631E7"/>
    <w:rsid w:val="00C63222"/>
    <w:rsid w:val="00C659BD"/>
    <w:rsid w:val="00C71B91"/>
    <w:rsid w:val="00C73E59"/>
    <w:rsid w:val="00C75E63"/>
    <w:rsid w:val="00C81C8C"/>
    <w:rsid w:val="00C82CB9"/>
    <w:rsid w:val="00C84872"/>
    <w:rsid w:val="00C86221"/>
    <w:rsid w:val="00C90C17"/>
    <w:rsid w:val="00C912C5"/>
    <w:rsid w:val="00C912EF"/>
    <w:rsid w:val="00C91560"/>
    <w:rsid w:val="00C91B91"/>
    <w:rsid w:val="00C92233"/>
    <w:rsid w:val="00C96372"/>
    <w:rsid w:val="00C97E1F"/>
    <w:rsid w:val="00CA02F8"/>
    <w:rsid w:val="00CA091D"/>
    <w:rsid w:val="00CA1652"/>
    <w:rsid w:val="00CA1F94"/>
    <w:rsid w:val="00CA3022"/>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673"/>
    <w:rsid w:val="00CC5D91"/>
    <w:rsid w:val="00CD01C4"/>
    <w:rsid w:val="00CD0DB4"/>
    <w:rsid w:val="00CD1209"/>
    <w:rsid w:val="00CD1620"/>
    <w:rsid w:val="00CD55DE"/>
    <w:rsid w:val="00CE076C"/>
    <w:rsid w:val="00CE3223"/>
    <w:rsid w:val="00CE365B"/>
    <w:rsid w:val="00CE4E5A"/>
    <w:rsid w:val="00CE4E63"/>
    <w:rsid w:val="00CE6D3B"/>
    <w:rsid w:val="00CE734F"/>
    <w:rsid w:val="00CE741B"/>
    <w:rsid w:val="00CF203D"/>
    <w:rsid w:val="00CF33D5"/>
    <w:rsid w:val="00CF4D45"/>
    <w:rsid w:val="00CF560F"/>
    <w:rsid w:val="00CF7143"/>
    <w:rsid w:val="00CF7572"/>
    <w:rsid w:val="00D00120"/>
    <w:rsid w:val="00D008B2"/>
    <w:rsid w:val="00D02FF1"/>
    <w:rsid w:val="00D03E34"/>
    <w:rsid w:val="00D0433E"/>
    <w:rsid w:val="00D04396"/>
    <w:rsid w:val="00D11E02"/>
    <w:rsid w:val="00D12671"/>
    <w:rsid w:val="00D12928"/>
    <w:rsid w:val="00D12C2D"/>
    <w:rsid w:val="00D1500A"/>
    <w:rsid w:val="00D15288"/>
    <w:rsid w:val="00D16798"/>
    <w:rsid w:val="00D20F65"/>
    <w:rsid w:val="00D23174"/>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29DB"/>
    <w:rsid w:val="00D8321B"/>
    <w:rsid w:val="00D83A22"/>
    <w:rsid w:val="00D8405A"/>
    <w:rsid w:val="00D84E63"/>
    <w:rsid w:val="00D84E64"/>
    <w:rsid w:val="00D85B1B"/>
    <w:rsid w:val="00D86825"/>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7EEF"/>
    <w:rsid w:val="00DB0668"/>
    <w:rsid w:val="00DB20D0"/>
    <w:rsid w:val="00DB2959"/>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3EA8"/>
    <w:rsid w:val="00DF4846"/>
    <w:rsid w:val="00DF70D3"/>
    <w:rsid w:val="00E00EFC"/>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853"/>
    <w:rsid w:val="00E33DBF"/>
    <w:rsid w:val="00E3459C"/>
    <w:rsid w:val="00E354D3"/>
    <w:rsid w:val="00E36CC6"/>
    <w:rsid w:val="00E371A1"/>
    <w:rsid w:val="00E40182"/>
    <w:rsid w:val="00E438CD"/>
    <w:rsid w:val="00E44BBB"/>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67D8D"/>
    <w:rsid w:val="00E716A5"/>
    <w:rsid w:val="00E72BE7"/>
    <w:rsid w:val="00E753CA"/>
    <w:rsid w:val="00E754E8"/>
    <w:rsid w:val="00E76559"/>
    <w:rsid w:val="00E766E4"/>
    <w:rsid w:val="00E8013D"/>
    <w:rsid w:val="00E81E7A"/>
    <w:rsid w:val="00E82E7E"/>
    <w:rsid w:val="00E85F56"/>
    <w:rsid w:val="00E876DE"/>
    <w:rsid w:val="00E9218D"/>
    <w:rsid w:val="00E925D7"/>
    <w:rsid w:val="00E93663"/>
    <w:rsid w:val="00E939C8"/>
    <w:rsid w:val="00E9435D"/>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C8A"/>
    <w:rsid w:val="00ED0115"/>
    <w:rsid w:val="00ED1C6E"/>
    <w:rsid w:val="00ED21D9"/>
    <w:rsid w:val="00ED23B9"/>
    <w:rsid w:val="00ED2F05"/>
    <w:rsid w:val="00ED3C31"/>
    <w:rsid w:val="00ED3CBC"/>
    <w:rsid w:val="00ED4839"/>
    <w:rsid w:val="00ED5B51"/>
    <w:rsid w:val="00ED659B"/>
    <w:rsid w:val="00ED6D8C"/>
    <w:rsid w:val="00EE0025"/>
    <w:rsid w:val="00EE08CA"/>
    <w:rsid w:val="00EE2093"/>
    <w:rsid w:val="00EE22C3"/>
    <w:rsid w:val="00EE340D"/>
    <w:rsid w:val="00EE4B2D"/>
    <w:rsid w:val="00EF09E1"/>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AE9"/>
    <w:rsid w:val="00F833AC"/>
    <w:rsid w:val="00F853C4"/>
    <w:rsid w:val="00F85B23"/>
    <w:rsid w:val="00F85EA8"/>
    <w:rsid w:val="00F9167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158"/>
    <w:rsid w:val="00FE73A3"/>
    <w:rsid w:val="00FF123C"/>
    <w:rsid w:val="00FF21DE"/>
    <w:rsid w:val="00FF2927"/>
    <w:rsid w:val="00FF4803"/>
    <w:rsid w:val="00FF535B"/>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unhideWhenUsed/>
    <w:rsid w:val="005E1AB6"/>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32</cp:revision>
  <dcterms:created xsi:type="dcterms:W3CDTF">2021-01-14T09:52:00Z</dcterms:created>
  <dcterms:modified xsi:type="dcterms:W3CDTF">2021-09-08T22:01:00Z</dcterms:modified>
</cp:coreProperties>
</file>